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F39A" w14:textId="77777777" w:rsidR="00BC3AE8" w:rsidRDefault="00000000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anchor distT="0" distB="0" distL="0" distR="0" simplePos="0" relativeHeight="2" behindDoc="0" locked="0" layoutInCell="0" allowOverlap="1" wp14:anchorId="4F70353A" wp14:editId="0D2A453F">
            <wp:simplePos x="0" y="0"/>
            <wp:positionH relativeFrom="column">
              <wp:posOffset>652780</wp:posOffset>
            </wp:positionH>
            <wp:positionV relativeFrom="paragraph">
              <wp:posOffset>-3810</wp:posOffset>
            </wp:positionV>
            <wp:extent cx="4667250" cy="92075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A504C2" w14:textId="77777777" w:rsidR="00BC3AE8" w:rsidRDefault="00BC3AE8">
      <w:pPr>
        <w:spacing w:after="0" w:line="240" w:lineRule="auto"/>
        <w:jc w:val="center"/>
        <w:rPr>
          <w:rFonts w:ascii="Calibri Light" w:hAnsi="Calibri Light"/>
          <w:b/>
          <w:sz w:val="12"/>
          <w:szCs w:val="24"/>
        </w:rPr>
      </w:pPr>
    </w:p>
    <w:p w14:paraId="53844ADF" w14:textId="77777777" w:rsidR="009108BF" w:rsidRDefault="009108BF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14:paraId="44E14093" w14:textId="77777777" w:rsidR="009108BF" w:rsidRDefault="009108BF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14:paraId="436E8E47" w14:textId="77777777" w:rsidR="009108BF" w:rsidRDefault="009108BF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14:paraId="4F794940" w14:textId="77777777" w:rsidR="009108BF" w:rsidRDefault="009108BF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14:paraId="313629D8" w14:textId="77777777" w:rsidR="009108BF" w:rsidRDefault="009108BF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</w:p>
    <w:p w14:paraId="48B44797" w14:textId="10771508" w:rsidR="00BC3AE8" w:rsidRDefault="00000000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Druk zapotrzebowania na wsparcie w ramach Programu</w:t>
      </w:r>
    </w:p>
    <w:p w14:paraId="472B4B47" w14:textId="0A2430E2" w:rsidR="00BC3AE8" w:rsidRDefault="00000000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 xml:space="preserve">"Asystent osobisty osoby z niepełnosprawnością” dla </w:t>
      </w:r>
      <w:r w:rsidR="009108BF">
        <w:rPr>
          <w:rFonts w:ascii="Calibri Light" w:hAnsi="Calibri Light"/>
          <w:b/>
          <w:sz w:val="24"/>
          <w:szCs w:val="24"/>
        </w:rPr>
        <w:t>J</w:t>
      </w:r>
      <w:r>
        <w:rPr>
          <w:rFonts w:ascii="Calibri Light" w:hAnsi="Calibri Light"/>
          <w:b/>
          <w:sz w:val="24"/>
          <w:szCs w:val="24"/>
        </w:rPr>
        <w:t xml:space="preserve">ednostek </w:t>
      </w:r>
      <w:r w:rsidR="009108BF">
        <w:rPr>
          <w:rFonts w:ascii="Calibri Light" w:hAnsi="Calibri Light"/>
          <w:b/>
          <w:sz w:val="24"/>
          <w:szCs w:val="24"/>
        </w:rPr>
        <w:t>S</w:t>
      </w:r>
      <w:r>
        <w:rPr>
          <w:rFonts w:ascii="Calibri Light" w:hAnsi="Calibri Light"/>
          <w:b/>
          <w:sz w:val="24"/>
          <w:szCs w:val="24"/>
        </w:rPr>
        <w:t xml:space="preserve">amorządu </w:t>
      </w:r>
      <w:r w:rsidR="009108BF">
        <w:rPr>
          <w:rFonts w:ascii="Calibri Light" w:hAnsi="Calibri Light"/>
          <w:b/>
          <w:sz w:val="24"/>
          <w:szCs w:val="24"/>
        </w:rPr>
        <w:t>T</w:t>
      </w:r>
      <w:r>
        <w:rPr>
          <w:rFonts w:ascii="Calibri Light" w:hAnsi="Calibri Light"/>
          <w:b/>
          <w:sz w:val="24"/>
          <w:szCs w:val="24"/>
        </w:rPr>
        <w:t>erytorialnego – edycja 2026</w:t>
      </w:r>
    </w:p>
    <w:p w14:paraId="62F3B5A9" w14:textId="77777777" w:rsidR="00BC3AE8" w:rsidRDefault="00BC3AE8">
      <w:pPr>
        <w:spacing w:after="0" w:line="240" w:lineRule="auto"/>
        <w:rPr>
          <w:rFonts w:ascii="Calibri Light" w:hAnsi="Calibri Light"/>
        </w:rPr>
      </w:pPr>
    </w:p>
    <w:p w14:paraId="3A8D108D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.....................................……………………………………………..........................................</w:t>
      </w:r>
    </w:p>
    <w:p w14:paraId="50C0CA3D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imię i nazwisko osoby niepełnosprawnej/opiekuna prawnego/przedstawiciela ustawowego</w:t>
      </w:r>
    </w:p>
    <w:p w14:paraId="0F1B57E9" w14:textId="77777777" w:rsidR="00BC3AE8" w:rsidRDefault="00BC3AE8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7083FA4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 w14:paraId="027E40B0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adres zamieszkania osoby niepełnosprawnej</w:t>
      </w:r>
    </w:p>
    <w:p w14:paraId="408445B4" w14:textId="77777777" w:rsidR="00BC3AE8" w:rsidRDefault="00BC3AE8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D72D2DA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 w14:paraId="290FB21D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telefon kontaktowy</w:t>
      </w:r>
    </w:p>
    <w:p w14:paraId="5A30CFDC" w14:textId="77777777" w:rsidR="00BC3AE8" w:rsidRDefault="00BC3AE8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1DA31626" w14:textId="77777777" w:rsidR="00BC3AE8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b/>
          <w:lang w:eastAsia="pl-PL"/>
        </w:rPr>
        <w:t>Proszę o podanie stopnia o niepełnosprawności lub orzeczenie równoważnego</w:t>
      </w:r>
    </w:p>
    <w:p w14:paraId="14956083" w14:textId="77777777" w:rsidR="00BC3AE8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znaczny z niepełnosprawnością sprzężoną</w:t>
      </w:r>
    </w:p>
    <w:p w14:paraId="41A4379D" w14:textId="77777777" w:rsidR="00BC3AE8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znaczny</w:t>
      </w:r>
    </w:p>
    <w:p w14:paraId="53F65A73" w14:textId="77777777" w:rsidR="00BC3AE8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umiarkowany z niepełnosprawnością sprzężoną</w:t>
      </w:r>
    </w:p>
    <w:p w14:paraId="2CF8D481" w14:textId="77777777" w:rsidR="00BC3AE8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umiarkowany</w:t>
      </w:r>
    </w:p>
    <w:p w14:paraId="60FD33D3" w14:textId="77777777" w:rsidR="00BC3AE8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Przez niepełnosprawność sprzężoną rozumie się posiadanie orzeczenia ze wskazaniem co najmniej dwóch przyczyn niepełnosprawności.</w:t>
      </w:r>
    </w:p>
    <w:p w14:paraId="6CBA131F" w14:textId="77777777" w:rsidR="00BC3AE8" w:rsidRDefault="00BC3AE8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397C7490" w14:textId="77777777" w:rsidR="00BC3AE8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b/>
          <w:lang w:eastAsia="pl-PL"/>
        </w:rPr>
        <w:t xml:space="preserve">W przypadku dzieci od ukończenia 2. roku życia do ukończenia 16. roku życia: 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Calibri Light" w:hAnsi="Calibri Light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</w:r>
      <w:r>
        <w:rPr>
          <w:rFonts w:ascii="Calibri Light" w:hAnsi="Calibri Light"/>
          <w:b/>
          <w:sz w:val="24"/>
          <w:szCs w:val="24"/>
          <w:lang w:eastAsia="pl-PL"/>
        </w:rPr>
        <w:br/>
        <w:t>i edukacji?</w:t>
      </w:r>
    </w:p>
    <w:p w14:paraId="76908C27" w14:textId="77777777" w:rsidR="00BC3AE8" w:rsidRDefault="00BC3AE8">
      <w:pPr>
        <w:pStyle w:val="Akapitzlist"/>
        <w:spacing w:after="0" w:line="240" w:lineRule="auto"/>
        <w:ind w:left="360"/>
        <w:jc w:val="both"/>
        <w:rPr>
          <w:rFonts w:ascii="Calibri Light" w:hAnsi="Calibri Light"/>
        </w:rPr>
      </w:pPr>
    </w:p>
    <w:p w14:paraId="225DBE30" w14:textId="77777777" w:rsidR="00BC3AE8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TAK</w:t>
      </w:r>
    </w:p>
    <w:p w14:paraId="01560165" w14:textId="77777777" w:rsidR="00BC3AE8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ab/>
        <w:t>□ NIE</w:t>
      </w:r>
    </w:p>
    <w:p w14:paraId="5B803DE1" w14:textId="77777777" w:rsidR="00BC3AE8" w:rsidRDefault="00BC3AE8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61D2D7CC" w14:textId="77777777" w:rsidR="00BC3AE8" w:rsidRDefault="00000000">
      <w:pPr>
        <w:pStyle w:val="Akapitzlist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Czy w przypadku uzyskania wsparcia wskaże Pani/Pan osobę Asystenta?</w:t>
      </w:r>
    </w:p>
    <w:p w14:paraId="70ADAA76" w14:textId="77777777" w:rsidR="00BC3AE8" w:rsidRDefault="00000000">
      <w:pPr>
        <w:spacing w:after="0" w:line="240" w:lineRule="auto"/>
        <w:ind w:left="78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TAK</w:t>
      </w:r>
    </w:p>
    <w:p w14:paraId="51716CA6" w14:textId="77777777" w:rsidR="00BC3AE8" w:rsidRDefault="00000000">
      <w:pPr>
        <w:spacing w:after="0" w:line="240" w:lineRule="auto"/>
        <w:ind w:left="786"/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NIE</w:t>
      </w:r>
    </w:p>
    <w:p w14:paraId="0761F8D8" w14:textId="77777777" w:rsidR="00BC3AE8" w:rsidRDefault="00BC3AE8">
      <w:pPr>
        <w:spacing w:after="0" w:line="240" w:lineRule="auto"/>
        <w:ind w:left="786"/>
        <w:jc w:val="both"/>
        <w:rPr>
          <w:rFonts w:ascii="Calibri Light" w:hAnsi="Calibri Light"/>
          <w:sz w:val="24"/>
          <w:szCs w:val="24"/>
        </w:rPr>
      </w:pPr>
    </w:p>
    <w:p w14:paraId="54943675" w14:textId="77777777" w:rsidR="00BC3AE8" w:rsidRDefault="00000000">
      <w:pPr>
        <w:pStyle w:val="Akapitzlist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Jaka liczba godzin usług asystenta miesięcznie jest Panu/Pani niezbędna w roku 2026?</w:t>
      </w:r>
    </w:p>
    <w:p w14:paraId="54FA04FD" w14:textId="77777777" w:rsidR="00BC3AE8" w:rsidRDefault="00000000">
      <w:pPr>
        <w:rPr>
          <w:rFonts w:ascii="Calibri Light" w:hAnsi="Calibri Light"/>
        </w:rPr>
      </w:pPr>
      <w:r>
        <w:rPr>
          <w:rFonts w:ascii="Calibri Light" w:hAnsi="Calibri Light"/>
          <w:bCs/>
        </w:rPr>
        <w:t>…………………………………………………………………………………………………..</w:t>
      </w:r>
    </w:p>
    <w:p w14:paraId="169E39A0" w14:textId="77777777" w:rsidR="00BC3AE8" w:rsidRDefault="00000000">
      <w:pPr>
        <w:rPr>
          <w:rFonts w:ascii="Calibri Light" w:hAnsi="Calibri Light"/>
        </w:rPr>
      </w:pPr>
      <w:r>
        <w:rPr>
          <w:rFonts w:ascii="Calibri Light" w:hAnsi="Calibri Light"/>
          <w:bCs/>
        </w:rPr>
        <w:t xml:space="preserve">5. </w:t>
      </w:r>
      <w:r>
        <w:rPr>
          <w:rFonts w:ascii="Calibri Light" w:hAnsi="Calibri Light"/>
          <w:b/>
          <w:bCs/>
        </w:rPr>
        <w:t>Czy przewiduje Pan/Pani uczestnictwo w wydarzeniach społecznych, kulturalnych, rozrywkowych, sportowych, co wiąże się z kosztami zakupu biletów wstępu na w/w wydarzenia?</w:t>
      </w:r>
    </w:p>
    <w:p w14:paraId="4F156F30" w14:textId="77777777" w:rsidR="00BC3AE8" w:rsidRDefault="00000000">
      <w:pPr>
        <w:spacing w:after="86" w:line="240" w:lineRule="auto"/>
      </w:pPr>
      <w:r>
        <w:rPr>
          <w:rFonts w:ascii="Calibri Light" w:hAnsi="Calibri Light"/>
          <w:bCs/>
        </w:rPr>
        <w:tab/>
        <w:t>□ TAK</w:t>
      </w:r>
    </w:p>
    <w:p w14:paraId="045769E5" w14:textId="77777777" w:rsidR="00BC3AE8" w:rsidRDefault="00000000">
      <w:pPr>
        <w:spacing w:after="86" w:line="240" w:lineRule="auto"/>
      </w:pPr>
      <w:r>
        <w:rPr>
          <w:rFonts w:ascii="Calibri Light" w:hAnsi="Calibri Light"/>
          <w:bCs/>
        </w:rPr>
        <w:tab/>
        <w:t xml:space="preserve">□ NIE </w:t>
      </w:r>
    </w:p>
    <w:p w14:paraId="2886276C" w14:textId="77777777" w:rsidR="00BC3AE8" w:rsidRDefault="00BC3AE8">
      <w:pPr>
        <w:spacing w:line="240" w:lineRule="auto"/>
        <w:rPr>
          <w:rFonts w:ascii="Calibri Light" w:hAnsi="Calibri Light"/>
          <w:b/>
          <w:bCs/>
        </w:rPr>
      </w:pPr>
    </w:p>
    <w:p w14:paraId="3DA31AAC" w14:textId="77777777" w:rsidR="00BC3AE8" w:rsidRDefault="00BC3AE8">
      <w:pPr>
        <w:spacing w:line="240" w:lineRule="auto"/>
        <w:rPr>
          <w:rFonts w:ascii="Calibri Light" w:hAnsi="Calibri Light"/>
          <w:b/>
          <w:bCs/>
        </w:rPr>
      </w:pPr>
    </w:p>
    <w:p w14:paraId="61D7E329" w14:textId="77777777" w:rsidR="009108BF" w:rsidRDefault="009108BF">
      <w:pPr>
        <w:spacing w:line="240" w:lineRule="auto"/>
        <w:rPr>
          <w:rFonts w:ascii="Calibri Light" w:hAnsi="Calibri Light"/>
          <w:b/>
          <w:bCs/>
        </w:rPr>
      </w:pPr>
    </w:p>
    <w:p w14:paraId="35431A6B" w14:textId="2973FDAF" w:rsidR="00BC3AE8" w:rsidRDefault="00000000">
      <w:pPr>
        <w:spacing w:line="240" w:lineRule="auto"/>
        <w:rPr>
          <w:rFonts w:ascii="Calibri Light" w:hAnsi="Calibri Light"/>
          <w:bCs/>
        </w:rPr>
      </w:pPr>
      <w:r>
        <w:rPr>
          <w:rFonts w:ascii="Calibri Light" w:hAnsi="Calibri Light"/>
          <w:b/>
          <w:bCs/>
        </w:rPr>
        <w:t>6. Czy przewiduje Pan/Pani zakup jednorazowych biletów komunikacji publicznej/prywatnej dla asystentów oraz koszty przejazdów asystentów własnym/udostępnionym przez osobę trzecią/ innym środkiem transportu, np. taksówką w związku z wyjazdami poza miejsce zamieszkania?</w:t>
      </w:r>
    </w:p>
    <w:p w14:paraId="6A593DDB" w14:textId="77777777" w:rsidR="00BC3AE8" w:rsidRDefault="00000000">
      <w:pPr>
        <w:spacing w:after="29" w:line="240" w:lineRule="auto"/>
      </w:pPr>
      <w:r>
        <w:rPr>
          <w:rFonts w:ascii="Calibri Light" w:hAnsi="Calibri Light"/>
          <w:bCs/>
        </w:rPr>
        <w:tab/>
        <w:t xml:space="preserve">□ TAK </w:t>
      </w:r>
    </w:p>
    <w:p w14:paraId="7CA6E33B" w14:textId="77777777" w:rsidR="00BC3AE8" w:rsidRDefault="00000000">
      <w:pPr>
        <w:spacing w:after="29" w:line="240" w:lineRule="auto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ab/>
        <w:t xml:space="preserve">□ NIE </w:t>
      </w:r>
    </w:p>
    <w:p w14:paraId="2968451F" w14:textId="77777777" w:rsidR="00BC3AE8" w:rsidRDefault="00BC3AE8">
      <w:pPr>
        <w:spacing w:line="240" w:lineRule="auto"/>
        <w:jc w:val="both"/>
        <w:rPr>
          <w:rFonts w:ascii="Calibri Light" w:hAnsi="Calibri Light"/>
          <w:sz w:val="20"/>
          <w:szCs w:val="20"/>
        </w:rPr>
      </w:pPr>
    </w:p>
    <w:p w14:paraId="20308550" w14:textId="77777777" w:rsidR="00BC3AE8" w:rsidRDefault="00000000">
      <w:pPr>
        <w:spacing w:after="29" w:line="240" w:lineRule="auto"/>
        <w:jc w:val="both"/>
      </w:pPr>
      <w:r>
        <w:rPr>
          <w:rFonts w:ascii="Calibri Light" w:hAnsi="Calibri Light"/>
          <w:sz w:val="20"/>
          <w:szCs w:val="20"/>
        </w:rPr>
        <w:t>........................................................ .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.......................................................</w:t>
      </w:r>
    </w:p>
    <w:p w14:paraId="007719BF" w14:textId="77777777" w:rsidR="00BC3AE8" w:rsidRDefault="00000000">
      <w:pPr>
        <w:spacing w:after="29" w:line="240" w:lineRule="auto"/>
        <w:jc w:val="both"/>
      </w:pPr>
      <w:r>
        <w:rPr>
          <w:rFonts w:ascii="Calibri Light" w:hAnsi="Calibri Light"/>
          <w:sz w:val="20"/>
          <w:szCs w:val="20"/>
        </w:rPr>
        <w:t>(miejscowość, data)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podpis</w:t>
      </w:r>
      <w:r>
        <w:rPr>
          <w:rFonts w:ascii="Calibri Light" w:hAnsi="Calibri Light"/>
          <w:sz w:val="20"/>
          <w:szCs w:val="20"/>
        </w:rPr>
        <w:tab/>
      </w:r>
    </w:p>
    <w:p w14:paraId="74235308" w14:textId="77777777" w:rsidR="00BC3AE8" w:rsidRDefault="00BC3AE8">
      <w:pPr>
        <w:spacing w:after="0" w:line="240" w:lineRule="auto"/>
        <w:jc w:val="right"/>
        <w:rPr>
          <w:rFonts w:ascii="Calibri Light" w:hAnsi="Calibri Light"/>
        </w:rPr>
      </w:pPr>
    </w:p>
    <w:p w14:paraId="0A353EEA" w14:textId="77777777" w:rsidR="00BC3AE8" w:rsidRDefault="00BC3AE8">
      <w:pPr>
        <w:spacing w:line="360" w:lineRule="auto"/>
        <w:rPr>
          <w:rFonts w:ascii="Calibri Light" w:hAnsi="Calibri Light"/>
          <w:sz w:val="16"/>
          <w:szCs w:val="16"/>
          <w:vertAlign w:val="superscript"/>
        </w:rPr>
      </w:pPr>
    </w:p>
    <w:p w14:paraId="37BB5054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bookmarkStart w:id="0" w:name="_Hlk67954668"/>
      <w:bookmarkEnd w:id="0"/>
      <w:r>
        <w:rPr>
          <w:sz w:val="20"/>
          <w:szCs w:val="20"/>
        </w:rPr>
        <w:t xml:space="preserve">Wyrażam zgodę na przetwarzanie danych osobowych w rodzaju: imię, nazwisko, adres zamieszkania, telefon, </w:t>
      </w:r>
    </w:p>
    <w:p w14:paraId="28057EA2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osoby ubiegającej się o przyznanie usług asystenta, imię, nazwisko, adres zamieszkania oraz informacje na </w:t>
      </w:r>
    </w:p>
    <w:p w14:paraId="75D7D7B4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temat stanu zdrowia osoby niepełnosprawnej celu oszacowania potrzeb mieszkańców gminy Korczyna w </w:t>
      </w:r>
    </w:p>
    <w:p w14:paraId="747AFFD6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związku z realizacją Programu „Asystent osobisty osoby z niepełnosprawnością” – edycja 2026 zgodnie z art. 6 </w:t>
      </w:r>
    </w:p>
    <w:p w14:paraId="2DB5A0DD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ust. 1 lit a)* lub art. 9 ust. 2 lit. a)* Rozporządzeniem Parlamentu Europejskiego i Rady (UE) 2016/679 z dnia 27 </w:t>
      </w:r>
    </w:p>
    <w:p w14:paraId="2BE91C52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kwietnia 2016 r. w sprawie ochrony osób fizycznych w związku z przetwarzaniem danych osobowych i w </w:t>
      </w:r>
    </w:p>
    <w:p w14:paraId="28F04E0E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sprawie swobodnego przepływu takich danych oraz uchylenia dyrektywy 95/46/WE ( Dz. Urz. UE L Nr 119.1). </w:t>
      </w:r>
    </w:p>
    <w:p w14:paraId="25EF47E1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Niniejsza zgoda jest dobrowolna i może być cofnięta w dowolnym momencie. Wycofanie zgody nie wpływa na </w:t>
      </w:r>
    </w:p>
    <w:p w14:paraId="67A53F94" w14:textId="77777777" w:rsidR="00BC3AE8" w:rsidRDefault="000000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zgodność z prawem przetwarzania, którego dokonano na podstawie zgody przed jej wycofaniem. </w:t>
      </w:r>
    </w:p>
    <w:p w14:paraId="4984FD7C" w14:textId="77777777" w:rsidR="00BC3AE8" w:rsidRDefault="00BC3AE8">
      <w:pPr>
        <w:spacing w:after="0" w:line="240" w:lineRule="auto"/>
        <w:ind w:left="284" w:hanging="284"/>
        <w:rPr>
          <w:sz w:val="20"/>
          <w:szCs w:val="20"/>
        </w:rPr>
      </w:pPr>
    </w:p>
    <w:p w14:paraId="0DFD6D65" w14:textId="77777777" w:rsidR="00BC3AE8" w:rsidRDefault="00BC3AE8">
      <w:pPr>
        <w:spacing w:after="0" w:line="240" w:lineRule="auto"/>
        <w:ind w:left="284" w:hanging="284"/>
        <w:rPr>
          <w:sz w:val="20"/>
          <w:szCs w:val="20"/>
        </w:rPr>
      </w:pPr>
    </w:p>
    <w:p w14:paraId="582898F2" w14:textId="77777777" w:rsidR="009108BF" w:rsidRDefault="009108BF">
      <w:pPr>
        <w:spacing w:after="0" w:line="240" w:lineRule="auto"/>
        <w:ind w:left="284" w:hanging="284"/>
        <w:rPr>
          <w:sz w:val="20"/>
          <w:szCs w:val="20"/>
        </w:rPr>
      </w:pPr>
    </w:p>
    <w:p w14:paraId="60BC83E2" w14:textId="77777777" w:rsidR="009108BF" w:rsidRDefault="009108BF">
      <w:pPr>
        <w:spacing w:after="0" w:line="240" w:lineRule="auto"/>
        <w:ind w:left="284" w:hanging="284"/>
        <w:rPr>
          <w:sz w:val="20"/>
          <w:szCs w:val="20"/>
        </w:rPr>
      </w:pPr>
    </w:p>
    <w:p w14:paraId="4E5A6C05" w14:textId="77777777" w:rsidR="00BC3AE8" w:rsidRDefault="00000000">
      <w:pPr>
        <w:spacing w:after="0" w:line="240" w:lineRule="auto"/>
        <w:jc w:val="right"/>
        <w:rPr>
          <w:rFonts w:ascii="Calibri Light" w:hAnsi="Calibri Light"/>
        </w:rPr>
      </w:pPr>
      <w:r>
        <w:rPr>
          <w:rFonts w:ascii="Calibri Light" w:hAnsi="Calibri Light"/>
          <w:vertAlign w:val="superscript"/>
        </w:rPr>
        <w:t xml:space="preserve">_____________________________ </w:t>
      </w:r>
    </w:p>
    <w:p w14:paraId="7DEEDBB9" w14:textId="77777777" w:rsidR="00BC3AE8" w:rsidRDefault="00000000">
      <w:pPr>
        <w:spacing w:after="0" w:line="240" w:lineRule="auto"/>
        <w:jc w:val="right"/>
        <w:rPr>
          <w:sz w:val="24"/>
          <w:szCs w:val="24"/>
        </w:rPr>
      </w:pPr>
      <w:r>
        <w:rPr>
          <w:rFonts w:ascii="Calibri Light" w:hAnsi="Calibri Light"/>
          <w:sz w:val="24"/>
          <w:szCs w:val="24"/>
          <w:vertAlign w:val="superscript"/>
        </w:rPr>
        <w:t xml:space="preserve">(czytelny podpis) </w:t>
      </w:r>
    </w:p>
    <w:sectPr w:rsidR="00BC3AE8">
      <w:footerReference w:type="even" r:id="rId9"/>
      <w:footerReference w:type="default" r:id="rId10"/>
      <w:footerReference w:type="first" r:id="rId11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223D" w14:textId="77777777" w:rsidR="009D12FE" w:rsidRDefault="009D12FE">
      <w:pPr>
        <w:spacing w:after="0" w:line="240" w:lineRule="auto"/>
      </w:pPr>
      <w:r>
        <w:separator/>
      </w:r>
    </w:p>
  </w:endnote>
  <w:endnote w:type="continuationSeparator" w:id="0">
    <w:p w14:paraId="4DE504A5" w14:textId="77777777" w:rsidR="009D12FE" w:rsidRDefault="009D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D2F" w14:textId="77777777" w:rsidR="00BC3AE8" w:rsidRDefault="00BC3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1D03" w14:textId="77777777" w:rsidR="00BC3AE8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5561BE40" w14:textId="77777777" w:rsidR="00BC3AE8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854B" w14:textId="77777777" w:rsidR="00BC3AE8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592F592C" w14:textId="77777777" w:rsidR="00BC3AE8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E5F1" w14:textId="77777777" w:rsidR="009D12FE" w:rsidRDefault="009D12FE">
      <w:pPr>
        <w:spacing w:after="0" w:line="240" w:lineRule="auto"/>
      </w:pPr>
      <w:r>
        <w:separator/>
      </w:r>
    </w:p>
  </w:footnote>
  <w:footnote w:type="continuationSeparator" w:id="0">
    <w:p w14:paraId="0FF100F0" w14:textId="77777777" w:rsidR="009D12FE" w:rsidRDefault="009D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7594"/>
    <w:multiLevelType w:val="multilevel"/>
    <w:tmpl w:val="1826D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32A0EAD"/>
    <w:multiLevelType w:val="multilevel"/>
    <w:tmpl w:val="83B05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7115195">
    <w:abstractNumId w:val="0"/>
  </w:num>
  <w:num w:numId="2" w16cid:durableId="19000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E8"/>
    <w:rsid w:val="009108BF"/>
    <w:rsid w:val="009D12FE"/>
    <w:rsid w:val="00A31B93"/>
    <w:rsid w:val="00B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B83A"/>
  <w15:docId w15:val="{CADAB1E5-4C93-4F83-B38F-A2C06B9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t.migdal</cp:lastModifiedBy>
  <cp:revision>9</cp:revision>
  <cp:lastPrinted>2022-10-24T11:59:00Z</cp:lastPrinted>
  <dcterms:created xsi:type="dcterms:W3CDTF">2022-10-25T12:08:00Z</dcterms:created>
  <dcterms:modified xsi:type="dcterms:W3CDTF">2025-08-20T09:08:00Z</dcterms:modified>
  <dc:language>pl-PL</dc:language>
</cp:coreProperties>
</file>