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B138" w14:textId="77777777" w:rsidR="00C1049E" w:rsidRDefault="00C1049E" w:rsidP="00441A3C">
      <w:pPr>
        <w:jc w:val="right"/>
        <w:rPr>
          <w:rFonts w:cstheme="minorHAnsi"/>
          <w:kern w:val="0"/>
        </w:rPr>
      </w:pPr>
    </w:p>
    <w:p w14:paraId="22643B02" w14:textId="77777777" w:rsidR="00A00755" w:rsidRDefault="0051463C" w:rsidP="00A00755">
      <w:pPr>
        <w:jc w:val="right"/>
        <w:rPr>
          <w:rFonts w:cstheme="minorHAnsi"/>
          <w:kern w:val="0"/>
        </w:rPr>
      </w:pPr>
      <w:r w:rsidRPr="001F67D7">
        <w:rPr>
          <w:rFonts w:cstheme="minorHAnsi"/>
          <w:kern w:val="0"/>
        </w:rPr>
        <w:t xml:space="preserve">Załącznik Nr 1 do </w:t>
      </w:r>
      <w:r w:rsidR="00A00755">
        <w:rPr>
          <w:rFonts w:cstheme="minorHAnsi"/>
          <w:kern w:val="0"/>
        </w:rPr>
        <w:t xml:space="preserve">ogłoszenia z dnia 21.09.2023 r. </w:t>
      </w:r>
    </w:p>
    <w:p w14:paraId="1E0F7ABA" w14:textId="1CDF9613" w:rsidR="0051463C" w:rsidRPr="001F67D7" w:rsidRDefault="00A00755" w:rsidP="00A00755">
      <w:pPr>
        <w:jc w:val="right"/>
        <w:rPr>
          <w:rFonts w:cstheme="minorHAnsi"/>
          <w:kern w:val="0"/>
        </w:rPr>
      </w:pPr>
      <w:r>
        <w:rPr>
          <w:rFonts w:cstheme="minorHAnsi"/>
          <w:kern w:val="0"/>
        </w:rPr>
        <w:t>o naborze wniosków o dotację na rozwój sportu</w:t>
      </w:r>
    </w:p>
    <w:p w14:paraId="18C3F4E6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3096EC67" w14:textId="77777777" w:rsidR="00C96E80" w:rsidRDefault="00C96E80" w:rsidP="00C96E80">
      <w:pPr>
        <w:spacing w:after="0" w:line="240" w:lineRule="auto"/>
        <w:rPr>
          <w:rFonts w:cstheme="minorHAnsi"/>
        </w:rPr>
      </w:pPr>
    </w:p>
    <w:p w14:paraId="6B065EED" w14:textId="77777777" w:rsidR="00A00755" w:rsidRPr="001F67D7" w:rsidRDefault="00A00755" w:rsidP="00C96E80">
      <w:pPr>
        <w:spacing w:after="0" w:line="240" w:lineRule="auto"/>
        <w:rPr>
          <w:rFonts w:cstheme="minorHAnsi"/>
        </w:rPr>
      </w:pPr>
    </w:p>
    <w:p w14:paraId="28F804E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</w:t>
      </w:r>
    </w:p>
    <w:p w14:paraId="4DE0274B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(pieczęć wnioskodawcy)</w:t>
      </w:r>
    </w:p>
    <w:p w14:paraId="2B50563E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440954E0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3509F2BD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W N I O S E K</w:t>
      </w:r>
    </w:p>
    <w:p w14:paraId="59B1FC93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o przyznanie dotacji na wsparcie zadania z zakresu rozwoju sportu pod nazwą</w:t>
      </w:r>
    </w:p>
    <w:p w14:paraId="1C336AEC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................................................................................................................................</w:t>
      </w:r>
    </w:p>
    <w:p w14:paraId="7B999933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realizowanego w okresie od ................................. do ...................................</w:t>
      </w:r>
    </w:p>
    <w:p w14:paraId="4E9745F1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</w:p>
    <w:p w14:paraId="1C6317AD" w14:textId="77777777" w:rsidR="00C96E80" w:rsidRPr="001F67D7" w:rsidRDefault="00C96E80" w:rsidP="00C96E80">
      <w:pPr>
        <w:spacing w:after="0" w:line="240" w:lineRule="auto"/>
        <w:jc w:val="center"/>
        <w:rPr>
          <w:rFonts w:cstheme="minorHAnsi"/>
          <w:b/>
          <w:bCs/>
        </w:rPr>
      </w:pPr>
    </w:p>
    <w:p w14:paraId="20901B9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  <w:b/>
          <w:bCs/>
        </w:rPr>
        <w:t xml:space="preserve">I. </w:t>
      </w:r>
      <w:r w:rsidRPr="001F67D7">
        <w:rPr>
          <w:rFonts w:cstheme="minorHAnsi"/>
        </w:rPr>
        <w:t>Dane dotyczące Wnioskodawcy:</w:t>
      </w:r>
    </w:p>
    <w:p w14:paraId="53805915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1) pełna nazwa ............................................................................................................................</w:t>
      </w:r>
    </w:p>
    <w:p w14:paraId="7DE66EEA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2) forma prawna .........................................................................................................................</w:t>
      </w:r>
    </w:p>
    <w:p w14:paraId="0C3A039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 xml:space="preserve">3) numer w Krajowym Rejestrze Sądowym lub w innym rejestrze*      </w:t>
      </w:r>
    </w:p>
    <w:p w14:paraId="28A97A93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</w:t>
      </w:r>
    </w:p>
    <w:p w14:paraId="08D01965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4) data wpisu, rejestracji lub utworzenia ...................................................................................</w:t>
      </w:r>
    </w:p>
    <w:p w14:paraId="326AEFD0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5) nr NIP ................................................... nr REGON .............................................................</w:t>
      </w:r>
    </w:p>
    <w:p w14:paraId="4B7EDA46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6) dokładny adres siedziby:</w:t>
      </w:r>
    </w:p>
    <w:p w14:paraId="5C8895DB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 xml:space="preserve">miejscowość ......................................................  </w:t>
      </w:r>
    </w:p>
    <w:p w14:paraId="7EE9D80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ul. ......................................................................</w:t>
      </w:r>
    </w:p>
    <w:p w14:paraId="6C10C2A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gmina........................................powiat.....................................województwo ...........................</w:t>
      </w:r>
    </w:p>
    <w:p w14:paraId="5A097416" w14:textId="77777777" w:rsidR="00C96E80" w:rsidRPr="001F67D7" w:rsidRDefault="00C96E80" w:rsidP="00C96E80">
      <w:pPr>
        <w:spacing w:after="0" w:line="240" w:lineRule="auto"/>
        <w:rPr>
          <w:rFonts w:cstheme="minorHAnsi"/>
          <w:lang w:val="en-US"/>
        </w:rPr>
      </w:pPr>
      <w:r w:rsidRPr="001F67D7">
        <w:rPr>
          <w:rFonts w:cstheme="minorHAnsi"/>
          <w:lang w:val="en-US"/>
        </w:rPr>
        <w:t>7) tel. ........................................................... faks.......................................................................</w:t>
      </w:r>
    </w:p>
    <w:p w14:paraId="37B758F8" w14:textId="77777777" w:rsidR="00C96E80" w:rsidRPr="001F67D7" w:rsidRDefault="00C96E80" w:rsidP="00C96E80">
      <w:pPr>
        <w:spacing w:after="0" w:line="240" w:lineRule="auto"/>
        <w:rPr>
          <w:rFonts w:cstheme="minorHAnsi"/>
          <w:lang w:val="en-US"/>
        </w:rPr>
      </w:pPr>
      <w:r w:rsidRPr="001F67D7">
        <w:rPr>
          <w:rFonts w:cstheme="minorHAnsi"/>
          <w:lang w:val="en-US"/>
        </w:rPr>
        <w:t>e-mail: .......................................................... http:// ..................................................................</w:t>
      </w:r>
    </w:p>
    <w:p w14:paraId="0FDCE7E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8) nazwa banku i numer rachunku, na który przekazana ma być dotacja</w:t>
      </w:r>
    </w:p>
    <w:p w14:paraId="28BA5407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F365DB9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9) nazwiska i imiona osób upoważnionych do podpisania umowy dotacji</w:t>
      </w:r>
    </w:p>
    <w:p w14:paraId="33B63921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0BA864B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10) osoba upoważniona do składania wyjaśnień i uzupełnień dotyczących wniosku o dotację</w:t>
      </w:r>
    </w:p>
    <w:p w14:paraId="3EBEED3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(imię i nazwisko oraz nr telefonu kontaktowego)</w:t>
      </w:r>
    </w:p>
    <w:p w14:paraId="3DA0696C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DF91E6A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11) przedmiot działalności statutowej wnioskodawcy:</w:t>
      </w:r>
    </w:p>
    <w:p w14:paraId="69109B9A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a) działalność statutowa nieodpłatna</w:t>
      </w:r>
    </w:p>
    <w:p w14:paraId="3D2E4DA5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34657F98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b) działalność statutowa odpłatna</w:t>
      </w:r>
    </w:p>
    <w:p w14:paraId="34DCBD17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134EF127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proofErr w:type="gramStart"/>
      <w:r w:rsidRPr="001F67D7">
        <w:rPr>
          <w:rFonts w:cstheme="minorHAnsi"/>
        </w:rPr>
        <w:t>12)</w:t>
      </w:r>
      <w:proofErr w:type="gramEnd"/>
      <w:r w:rsidRPr="001F67D7">
        <w:rPr>
          <w:rFonts w:cstheme="minorHAnsi"/>
        </w:rPr>
        <w:t xml:space="preserve"> jeżeli wnioskodawca prowadzi działalność gospodarczą:</w:t>
      </w:r>
    </w:p>
    <w:p w14:paraId="568617D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a) numer wpisu do rejestru przedsiębiorców</w:t>
      </w:r>
    </w:p>
    <w:p w14:paraId="714CA508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24642AA1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b) przedmiot działalności gospodarczej</w:t>
      </w:r>
    </w:p>
    <w:p w14:paraId="31C42CB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4DF54F16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56E7E591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195EDF11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67A05E86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0E57223C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3FC90C5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  <w:b/>
          <w:bCs/>
        </w:rPr>
        <w:t xml:space="preserve">II. </w:t>
      </w:r>
      <w:r w:rsidRPr="001F67D7">
        <w:rPr>
          <w:rFonts w:cstheme="minorHAnsi"/>
        </w:rPr>
        <w:t>Opis zadania:</w:t>
      </w:r>
    </w:p>
    <w:p w14:paraId="1EEA8C4B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2714DF4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1. Nazwa zadania .......................................................................................................................................................</w:t>
      </w:r>
    </w:p>
    <w:p w14:paraId="66C786C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…………………………………………………………………………………………………...</w:t>
      </w:r>
    </w:p>
    <w:p w14:paraId="0F8B7404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2. Miejsce wykonywania zadania (*adekwatnie do jego opisu i harmonogramu):</w:t>
      </w:r>
    </w:p>
    <w:p w14:paraId="73EE757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E1E843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3C42926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3. Cel zadania:</w:t>
      </w:r>
    </w:p>
    <w:p w14:paraId="676B5C7C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1CC7FE68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F778AD6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4. Szczegółowy opis działań w zakresie realizacji zadania /spójny z kosztorysem/:</w:t>
      </w:r>
    </w:p>
    <w:p w14:paraId="68161047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17B5A25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43E1BED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DC22ECF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5. Harmonogram planowanych działań /z podaniem terminów ich rozpoczęcia i zakończenia/ wraz z liczbowym określeniem skali działań planowanych przy realizacji zadania /należy użyć miar adekwatnych dla danego zadania, np. liczba świadczeń udzielanych tygodniowo, miesięcznie, liczba adresatów/:</w:t>
      </w:r>
    </w:p>
    <w:p w14:paraId="5D8AA1A0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2A675C94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A57715B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7A496DC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03C57DB" w14:textId="64DE4114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 xml:space="preserve">6. Zakładane rezultaty realizacji zadania w zakresie rozwoju sportu na terenie Gminy </w:t>
      </w:r>
      <w:r w:rsidR="007757EF" w:rsidRPr="001F67D7">
        <w:rPr>
          <w:rFonts w:cstheme="minorHAnsi"/>
        </w:rPr>
        <w:t>Ślemień</w:t>
      </w:r>
      <w:r w:rsidRPr="001F67D7">
        <w:rPr>
          <w:rFonts w:cstheme="minorHAnsi"/>
        </w:rPr>
        <w:t xml:space="preserve"> ……………………………………………………………………...............................................</w:t>
      </w:r>
    </w:p>
    <w:p w14:paraId="16032F8C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</w:p>
    <w:p w14:paraId="1343D02D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  <w:b/>
          <w:bCs/>
        </w:rPr>
        <w:t xml:space="preserve">III. </w:t>
      </w:r>
      <w:r w:rsidRPr="001F67D7">
        <w:rPr>
          <w:rFonts w:cstheme="minorHAnsi"/>
        </w:rPr>
        <w:t>Kalkulacja przewidywanych kosztów realizacji zadania:</w:t>
      </w:r>
    </w:p>
    <w:p w14:paraId="2B95F84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3363BDC0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1. Całkowity koszt zadania...............................zł,</w:t>
      </w:r>
    </w:p>
    <w:p w14:paraId="14733A6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 xml:space="preserve">(słownie </w:t>
      </w:r>
      <w:proofErr w:type="gramStart"/>
      <w:r w:rsidRPr="001F67D7">
        <w:rPr>
          <w:rFonts w:cstheme="minorHAnsi"/>
        </w:rPr>
        <w:t>złotych:.........................................................................................................................</w:t>
      </w:r>
      <w:proofErr w:type="gramEnd"/>
      <w:r w:rsidRPr="001F67D7">
        <w:rPr>
          <w:rFonts w:cstheme="minorHAnsi"/>
        </w:rPr>
        <w:t>).</w:t>
      </w:r>
    </w:p>
    <w:p w14:paraId="239552F9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329CD919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2. Kosztorys ze względu na rodzaj kosztów:</w:t>
      </w:r>
    </w:p>
    <w:p w14:paraId="4641683A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4"/>
        <w:gridCol w:w="2781"/>
        <w:gridCol w:w="1325"/>
        <w:gridCol w:w="2168"/>
        <w:gridCol w:w="1774"/>
      </w:tblGrid>
      <w:tr w:rsidR="00C96E80" w:rsidRPr="001F67D7" w14:paraId="4B0527E8" w14:textId="77777777" w:rsidTr="00FE60C1">
        <w:tc>
          <w:tcPr>
            <w:tcW w:w="1014" w:type="dxa"/>
            <w:shd w:val="clear" w:color="auto" w:fill="auto"/>
          </w:tcPr>
          <w:p w14:paraId="5648523C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>Lp.</w:t>
            </w:r>
          </w:p>
        </w:tc>
        <w:tc>
          <w:tcPr>
            <w:tcW w:w="2781" w:type="dxa"/>
            <w:shd w:val="clear" w:color="auto" w:fill="auto"/>
          </w:tcPr>
          <w:p w14:paraId="2F87A77B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>Rodzaj i przedmiot kupowanego składnika rzeczowego lub usług służących do realizacji zadania</w:t>
            </w:r>
          </w:p>
        </w:tc>
        <w:tc>
          <w:tcPr>
            <w:tcW w:w="1325" w:type="dxa"/>
            <w:shd w:val="clear" w:color="auto" w:fill="auto"/>
          </w:tcPr>
          <w:p w14:paraId="0230F1CE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>Koszt całkowity</w:t>
            </w:r>
          </w:p>
          <w:p w14:paraId="2AB91054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 xml:space="preserve">(w </w:t>
            </w:r>
            <w:proofErr w:type="gramStart"/>
            <w:r w:rsidRPr="001F67D7">
              <w:rPr>
                <w:rFonts w:cstheme="minorHAnsi"/>
                <w:b/>
                <w:bCs/>
                <w:sz w:val="22"/>
              </w:rPr>
              <w:t>zł )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14:paraId="18B42B9B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 xml:space="preserve">Z tego z wnioskowanej </w:t>
            </w:r>
            <w:proofErr w:type="gramStart"/>
            <w:r w:rsidRPr="001F67D7">
              <w:rPr>
                <w:rFonts w:cstheme="minorHAnsi"/>
                <w:b/>
                <w:bCs/>
                <w:sz w:val="22"/>
              </w:rPr>
              <w:t>dotacji  (</w:t>
            </w:r>
            <w:proofErr w:type="gramEnd"/>
            <w:r w:rsidRPr="001F67D7">
              <w:rPr>
                <w:rFonts w:cstheme="minorHAnsi"/>
                <w:b/>
                <w:bCs/>
                <w:sz w:val="22"/>
              </w:rPr>
              <w:t>w zł)</w:t>
            </w:r>
          </w:p>
        </w:tc>
        <w:tc>
          <w:tcPr>
            <w:tcW w:w="1774" w:type="dxa"/>
            <w:shd w:val="clear" w:color="auto" w:fill="auto"/>
          </w:tcPr>
          <w:p w14:paraId="52F98F8E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 xml:space="preserve">Z tego z finansowych środków własnych wnioskodawcy i z innych </w:t>
            </w:r>
            <w:proofErr w:type="gramStart"/>
            <w:r w:rsidRPr="001F67D7">
              <w:rPr>
                <w:rFonts w:cstheme="minorHAnsi"/>
                <w:b/>
                <w:bCs/>
                <w:sz w:val="22"/>
              </w:rPr>
              <w:t>źródeł  (</w:t>
            </w:r>
            <w:proofErr w:type="gramEnd"/>
            <w:r w:rsidRPr="001F67D7">
              <w:rPr>
                <w:rFonts w:cstheme="minorHAnsi"/>
                <w:b/>
                <w:bCs/>
                <w:sz w:val="22"/>
              </w:rPr>
              <w:t>w zł)*</w:t>
            </w:r>
          </w:p>
        </w:tc>
      </w:tr>
      <w:tr w:rsidR="00C96E80" w:rsidRPr="001F67D7" w14:paraId="199EBF0D" w14:textId="77777777" w:rsidTr="00FE60C1">
        <w:tc>
          <w:tcPr>
            <w:tcW w:w="1014" w:type="dxa"/>
            <w:shd w:val="clear" w:color="auto" w:fill="auto"/>
          </w:tcPr>
          <w:p w14:paraId="1FD8C9A6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5ABC9B07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10943E74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222C92A1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774" w:type="dxa"/>
            <w:shd w:val="clear" w:color="auto" w:fill="auto"/>
          </w:tcPr>
          <w:p w14:paraId="2301DD97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C96E80" w:rsidRPr="001F67D7" w14:paraId="515AF525" w14:textId="77777777" w:rsidTr="00FE60C1">
        <w:tc>
          <w:tcPr>
            <w:tcW w:w="1014" w:type="dxa"/>
            <w:shd w:val="clear" w:color="auto" w:fill="auto"/>
          </w:tcPr>
          <w:p w14:paraId="7A141D5A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70B6F868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3664B195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4FFD6816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774" w:type="dxa"/>
            <w:shd w:val="clear" w:color="auto" w:fill="auto"/>
          </w:tcPr>
          <w:p w14:paraId="478EEE5B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C96E80" w:rsidRPr="001F67D7" w14:paraId="4588F91F" w14:textId="77777777" w:rsidTr="00FE60C1">
        <w:tc>
          <w:tcPr>
            <w:tcW w:w="1014" w:type="dxa"/>
            <w:shd w:val="clear" w:color="auto" w:fill="auto"/>
          </w:tcPr>
          <w:p w14:paraId="297B6F59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7F6B7A2D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593B102D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49E863B1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774" w:type="dxa"/>
            <w:shd w:val="clear" w:color="auto" w:fill="auto"/>
          </w:tcPr>
          <w:p w14:paraId="734552DE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C96E80" w:rsidRPr="001F67D7" w14:paraId="1C72F164" w14:textId="77777777" w:rsidTr="00FE60C1">
        <w:tc>
          <w:tcPr>
            <w:tcW w:w="1014" w:type="dxa"/>
            <w:shd w:val="clear" w:color="auto" w:fill="auto"/>
          </w:tcPr>
          <w:p w14:paraId="32C9F873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  <w:r w:rsidRPr="001F67D7">
              <w:rPr>
                <w:rFonts w:cstheme="minorHAnsi"/>
                <w:b/>
                <w:bCs/>
                <w:sz w:val="22"/>
              </w:rPr>
              <w:t>Ogółem</w:t>
            </w:r>
          </w:p>
        </w:tc>
        <w:tc>
          <w:tcPr>
            <w:tcW w:w="2781" w:type="dxa"/>
            <w:shd w:val="clear" w:color="auto" w:fill="auto"/>
          </w:tcPr>
          <w:p w14:paraId="094D139F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6CF664F2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438B7BDE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774" w:type="dxa"/>
            <w:shd w:val="clear" w:color="auto" w:fill="auto"/>
          </w:tcPr>
          <w:p w14:paraId="591BD97A" w14:textId="77777777" w:rsidR="00C96E80" w:rsidRPr="001F67D7" w:rsidRDefault="00C96E80" w:rsidP="00FE60C1">
            <w:pPr>
              <w:rPr>
                <w:rFonts w:cstheme="minorHAnsi"/>
                <w:b/>
                <w:bCs/>
                <w:sz w:val="22"/>
              </w:rPr>
            </w:pPr>
          </w:p>
        </w:tc>
      </w:tr>
    </w:tbl>
    <w:p w14:paraId="00A35B87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15FB077D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</w:p>
    <w:p w14:paraId="5A5AF7CA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3. Uwagi mogące mieć znaczenie przy ocenie kosztorysu (*uzasadnienie niezbędności poniesienia wszystkich kosztów i ich związek z realizowanym zadaniem).</w:t>
      </w:r>
    </w:p>
    <w:p w14:paraId="6EE0DA4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67D7">
        <w:rPr>
          <w:rFonts w:cstheme="minorHAnsi"/>
          <w:b/>
          <w:bCs/>
        </w:rPr>
        <w:t xml:space="preserve"> </w:t>
      </w:r>
    </w:p>
    <w:p w14:paraId="160AE670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  <w:b/>
          <w:bCs/>
        </w:rPr>
        <w:lastRenderedPageBreak/>
        <w:t xml:space="preserve">IV. </w:t>
      </w:r>
      <w:r w:rsidRPr="001F67D7">
        <w:rPr>
          <w:rFonts w:cstheme="minorHAnsi"/>
        </w:rPr>
        <w:t>Przewidywane źródła finansowania zadania:</w:t>
      </w:r>
    </w:p>
    <w:p w14:paraId="3B372177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4D0BB6B5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66"/>
        <w:gridCol w:w="976"/>
        <w:gridCol w:w="1020"/>
      </w:tblGrid>
      <w:tr w:rsidR="00C96E80" w:rsidRPr="001F67D7" w14:paraId="218E7DCB" w14:textId="77777777" w:rsidTr="00FE60C1">
        <w:tc>
          <w:tcPr>
            <w:tcW w:w="7066" w:type="dxa"/>
            <w:shd w:val="clear" w:color="auto" w:fill="auto"/>
          </w:tcPr>
          <w:p w14:paraId="556D2DD8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Źródło finansowania</w:t>
            </w:r>
          </w:p>
        </w:tc>
        <w:tc>
          <w:tcPr>
            <w:tcW w:w="976" w:type="dxa"/>
            <w:shd w:val="clear" w:color="auto" w:fill="auto"/>
          </w:tcPr>
          <w:p w14:paraId="5884AD7B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zł</w:t>
            </w:r>
          </w:p>
        </w:tc>
        <w:tc>
          <w:tcPr>
            <w:tcW w:w="1020" w:type="dxa"/>
            <w:shd w:val="clear" w:color="auto" w:fill="auto"/>
          </w:tcPr>
          <w:p w14:paraId="750024BE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%</w:t>
            </w:r>
          </w:p>
        </w:tc>
      </w:tr>
      <w:tr w:rsidR="00C96E80" w:rsidRPr="001F67D7" w14:paraId="42A6F33D" w14:textId="77777777" w:rsidTr="00FE60C1">
        <w:tc>
          <w:tcPr>
            <w:tcW w:w="7066" w:type="dxa"/>
            <w:shd w:val="clear" w:color="auto" w:fill="auto"/>
          </w:tcPr>
          <w:p w14:paraId="727C9675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Wnioskowana kwota dotacji</w:t>
            </w:r>
          </w:p>
        </w:tc>
        <w:tc>
          <w:tcPr>
            <w:tcW w:w="976" w:type="dxa"/>
            <w:shd w:val="clear" w:color="auto" w:fill="auto"/>
          </w:tcPr>
          <w:p w14:paraId="30A4EBCF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1F72DDB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</w:tr>
      <w:tr w:rsidR="00C96E80" w:rsidRPr="001F67D7" w14:paraId="591015DC" w14:textId="77777777" w:rsidTr="00FE60C1">
        <w:tc>
          <w:tcPr>
            <w:tcW w:w="7066" w:type="dxa"/>
            <w:shd w:val="clear" w:color="auto" w:fill="auto"/>
          </w:tcPr>
          <w:p w14:paraId="19CE4C58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Finansowe środki własne, środki z innych źródeł oraz wpłaty i opłaty adresatów zadania*/z tego wpłaty i opłaty adresatów zadania .............................................. zł/</w:t>
            </w:r>
          </w:p>
          <w:p w14:paraId="1A539600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  <w:tc>
          <w:tcPr>
            <w:tcW w:w="976" w:type="dxa"/>
            <w:shd w:val="clear" w:color="auto" w:fill="auto"/>
          </w:tcPr>
          <w:p w14:paraId="13AE4329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F534879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</w:tr>
      <w:tr w:rsidR="00C96E80" w:rsidRPr="001F67D7" w14:paraId="038C219E" w14:textId="77777777" w:rsidTr="00FE60C1">
        <w:tc>
          <w:tcPr>
            <w:tcW w:w="7066" w:type="dxa"/>
            <w:shd w:val="clear" w:color="auto" w:fill="auto"/>
          </w:tcPr>
          <w:p w14:paraId="592372D6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Ogółem</w:t>
            </w:r>
          </w:p>
        </w:tc>
        <w:tc>
          <w:tcPr>
            <w:tcW w:w="976" w:type="dxa"/>
            <w:shd w:val="clear" w:color="auto" w:fill="auto"/>
          </w:tcPr>
          <w:p w14:paraId="3FF95462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B2708DE" w14:textId="77777777" w:rsidR="00C96E80" w:rsidRPr="001F67D7" w:rsidRDefault="00C96E80" w:rsidP="00FE60C1">
            <w:pPr>
              <w:rPr>
                <w:rFonts w:cstheme="minorHAnsi"/>
                <w:sz w:val="22"/>
              </w:rPr>
            </w:pPr>
            <w:r w:rsidRPr="001F67D7">
              <w:rPr>
                <w:rFonts w:cstheme="minorHAnsi"/>
                <w:sz w:val="22"/>
              </w:rPr>
              <w:t>100%</w:t>
            </w:r>
          </w:p>
        </w:tc>
      </w:tr>
    </w:tbl>
    <w:p w14:paraId="31F24C44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3764AA70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2. Informacja o uzyskanych przez wnioskodawcę środkach prywatnych lub publicznych, których kwota została uwzględniona w ramach środków własnych lub innych*.</w:t>
      </w:r>
    </w:p>
    <w:p w14:paraId="2BEB6D72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C42CED1" w14:textId="77777777" w:rsidR="00C1049E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 xml:space="preserve">....................................................................................................................................................... </w:t>
      </w:r>
    </w:p>
    <w:p w14:paraId="01D27154" w14:textId="3E7792AD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3. Rzeczowy wkład własny wnioskodawcy w realizację zadania (np. nie obejmowany kosztorysem wkład w postaci udostępnianego lokalu, obiektu, materiałów, pracy wolontariuszy).</w:t>
      </w:r>
    </w:p>
    <w:p w14:paraId="01525EDD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14:paraId="500DF25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</w:t>
      </w:r>
    </w:p>
    <w:p w14:paraId="4217E5D2" w14:textId="552E4D85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4. Informacja o tym, czy wnioskodawca przewiduje korzystanie przy wykonaniu zadaniu</w:t>
      </w:r>
      <w:r w:rsidR="00C1049E">
        <w:rPr>
          <w:rFonts w:cstheme="minorHAnsi"/>
        </w:rPr>
        <w:t xml:space="preserve"> </w:t>
      </w:r>
      <w:r w:rsidR="00C1049E">
        <w:rPr>
          <w:rFonts w:cstheme="minorHAnsi"/>
        </w:rPr>
        <w:br/>
      </w:r>
      <w:r w:rsidRPr="001F67D7">
        <w:rPr>
          <w:rFonts w:cstheme="minorHAnsi"/>
        </w:rPr>
        <w:t xml:space="preserve">z podwykonawców /określenie rodzaju podwykonawców wraz ze wskazaniem </w:t>
      </w:r>
      <w:proofErr w:type="gramStart"/>
      <w:r w:rsidRPr="001F67D7">
        <w:rPr>
          <w:rFonts w:cstheme="minorHAnsi"/>
        </w:rPr>
        <w:t xml:space="preserve">zakresu,   </w:t>
      </w:r>
      <w:proofErr w:type="gramEnd"/>
      <w:r w:rsidRPr="001F67D7">
        <w:rPr>
          <w:rFonts w:cstheme="minorHAnsi"/>
        </w:rPr>
        <w:t xml:space="preserve">                  </w:t>
      </w:r>
      <w:r w:rsidR="00C1049E">
        <w:rPr>
          <w:rFonts w:cstheme="minorHAnsi"/>
        </w:rPr>
        <w:br/>
      </w:r>
      <w:r w:rsidRPr="001F67D7">
        <w:rPr>
          <w:rFonts w:cstheme="minorHAnsi"/>
        </w:rPr>
        <w:t>w jakim będą uczestniczyć w realizacji zadania/.</w:t>
      </w:r>
    </w:p>
    <w:p w14:paraId="29D882A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21A1B6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E9B6370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Oświadczam(-my), że:</w:t>
      </w:r>
    </w:p>
    <w:p w14:paraId="5A42B21A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1) proponowane zadanie w całości mieści się w zakresie działalności wnioskodawcy,</w:t>
      </w:r>
    </w:p>
    <w:p w14:paraId="4BB7775F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2) w ramach składanego wniosku przewidujemy pobieranie*/niepobieranie* opłat od adresatów zadania,</w:t>
      </w:r>
    </w:p>
    <w:p w14:paraId="586B4EE0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3) wnioskodawca jest związany niniejszym wnioskiem przez okres do dnia ...........................,</w:t>
      </w:r>
    </w:p>
    <w:p w14:paraId="27BDDFA3" w14:textId="6C60D03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 xml:space="preserve">4) wszystkie podane we wniosku informacje są zgodne z aktualnym stanem prawnym                     </w:t>
      </w:r>
      <w:r w:rsidR="00C1049E">
        <w:rPr>
          <w:rFonts w:cstheme="minorHAnsi"/>
        </w:rPr>
        <w:br/>
      </w:r>
      <w:r w:rsidRPr="001F67D7">
        <w:rPr>
          <w:rFonts w:cstheme="minorHAnsi"/>
        </w:rPr>
        <w:t>i faktycznym.</w:t>
      </w:r>
    </w:p>
    <w:p w14:paraId="3A393826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</w:p>
    <w:p w14:paraId="402BCBAB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</w:p>
    <w:p w14:paraId="6B312BFF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………………………………………….</w:t>
      </w:r>
    </w:p>
    <w:p w14:paraId="5871BD69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(pieczęć wnioskodawcy)</w:t>
      </w:r>
    </w:p>
    <w:p w14:paraId="1E7C5504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22D63533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0EC3A897" w14:textId="77777777" w:rsidR="00C96E80" w:rsidRPr="001F67D7" w:rsidRDefault="00C96E80" w:rsidP="00C96E80">
      <w:pPr>
        <w:spacing w:after="0" w:line="240" w:lineRule="auto"/>
        <w:jc w:val="right"/>
        <w:rPr>
          <w:rFonts w:cstheme="minorHAnsi"/>
        </w:rPr>
      </w:pPr>
      <w:r w:rsidRPr="001F67D7">
        <w:rPr>
          <w:rFonts w:cstheme="minorHAnsi"/>
        </w:rPr>
        <w:t xml:space="preserve">                                                      ...................................................................................................</w:t>
      </w:r>
    </w:p>
    <w:p w14:paraId="03277224" w14:textId="77777777" w:rsidR="00C96E80" w:rsidRPr="001F67D7" w:rsidRDefault="00C96E80" w:rsidP="00C96E80">
      <w:pPr>
        <w:spacing w:after="0" w:line="240" w:lineRule="auto"/>
        <w:jc w:val="right"/>
        <w:rPr>
          <w:rFonts w:cstheme="minorHAnsi"/>
        </w:rPr>
      </w:pPr>
      <w:r w:rsidRPr="001F67D7">
        <w:rPr>
          <w:rFonts w:cstheme="minorHAnsi"/>
        </w:rPr>
        <w:t>(podpis osoby upoważnionej lub podpisy osób upoważnionych</w:t>
      </w:r>
    </w:p>
    <w:p w14:paraId="1B5274EB" w14:textId="77777777" w:rsidR="00C96E80" w:rsidRPr="001F67D7" w:rsidRDefault="00C96E80" w:rsidP="00C96E80">
      <w:pPr>
        <w:spacing w:after="0" w:line="240" w:lineRule="auto"/>
        <w:jc w:val="right"/>
        <w:rPr>
          <w:rFonts w:cstheme="minorHAnsi"/>
        </w:rPr>
      </w:pPr>
      <w:r w:rsidRPr="001F67D7">
        <w:rPr>
          <w:rFonts w:cstheme="minorHAnsi"/>
        </w:rPr>
        <w:t>do składania oświadczeń woli w imieniu wnioskodawcy)</w:t>
      </w:r>
    </w:p>
    <w:p w14:paraId="455C2ACC" w14:textId="77777777" w:rsidR="00C96E80" w:rsidRPr="001F67D7" w:rsidRDefault="00C96E80" w:rsidP="00C96E80">
      <w:pPr>
        <w:spacing w:after="0" w:line="240" w:lineRule="auto"/>
        <w:jc w:val="right"/>
        <w:rPr>
          <w:rFonts w:cstheme="minorHAnsi"/>
        </w:rPr>
      </w:pPr>
    </w:p>
    <w:p w14:paraId="7BE2B344" w14:textId="77777777" w:rsidR="00C96E80" w:rsidRPr="001F67D7" w:rsidRDefault="00C96E80" w:rsidP="00C96E80">
      <w:pPr>
        <w:spacing w:after="0" w:line="240" w:lineRule="auto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Załączniki:</w:t>
      </w:r>
    </w:p>
    <w:p w14:paraId="43042BC4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>1. Statut organizacji lub inny dokument określający przedmiot działalności wnioskodawcy, jeżeli jego aktualny odpis nie jest w posiadaniu organu dotującego.</w:t>
      </w:r>
    </w:p>
    <w:p w14:paraId="120FE5FB" w14:textId="77777777" w:rsidR="00C96E80" w:rsidRPr="001F67D7" w:rsidRDefault="00C96E80" w:rsidP="00C96E80">
      <w:pPr>
        <w:spacing w:after="0" w:line="240" w:lineRule="auto"/>
        <w:jc w:val="both"/>
        <w:rPr>
          <w:rFonts w:cstheme="minorHAnsi"/>
        </w:rPr>
      </w:pPr>
      <w:r w:rsidRPr="001F67D7">
        <w:rPr>
          <w:rFonts w:cstheme="minorHAnsi"/>
        </w:rPr>
        <w:t xml:space="preserve">2. Aktualny odpis z rejestru lub odpowiednio wyciąg z ewidencji lub inne dokumenty potwierdzające status prawny wnioskodawcy i umocowanie osób go reprezentujących, jeżeli nie jest on dostępny w wyszukiwarce Krajowego Rejestru Sądowego. </w:t>
      </w:r>
    </w:p>
    <w:p w14:paraId="06F6979E" w14:textId="77777777" w:rsidR="00C96E80" w:rsidRPr="001F67D7" w:rsidRDefault="00C96E80" w:rsidP="00C96E80">
      <w:pPr>
        <w:spacing w:after="0" w:line="240" w:lineRule="auto"/>
        <w:rPr>
          <w:rFonts w:cstheme="minorHAnsi"/>
        </w:rPr>
      </w:pPr>
    </w:p>
    <w:p w14:paraId="3D233C2D" w14:textId="77777777" w:rsidR="00C96E80" w:rsidRPr="001F67D7" w:rsidRDefault="00C96E80" w:rsidP="00C96E80">
      <w:pPr>
        <w:spacing w:after="0" w:line="240" w:lineRule="auto"/>
        <w:rPr>
          <w:rFonts w:cstheme="minorHAnsi"/>
          <w:strike/>
        </w:rPr>
      </w:pPr>
    </w:p>
    <w:p w14:paraId="44C486FE" w14:textId="7C73C496" w:rsidR="0050172E" w:rsidRPr="001F67D7" w:rsidRDefault="00C96E80" w:rsidP="00A00755">
      <w:pPr>
        <w:spacing w:after="0" w:line="240" w:lineRule="auto"/>
        <w:rPr>
          <w:rFonts w:cstheme="minorHAnsi"/>
        </w:rPr>
      </w:pPr>
      <w:r w:rsidRPr="001F67D7">
        <w:rPr>
          <w:rFonts w:cstheme="minorHAnsi"/>
        </w:rPr>
        <w:t>* Niepotrzebne skreślić</w:t>
      </w:r>
    </w:p>
    <w:sectPr w:rsidR="0050172E" w:rsidRPr="001F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DCA"/>
    <w:multiLevelType w:val="hybridMultilevel"/>
    <w:tmpl w:val="8042C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2E91"/>
    <w:multiLevelType w:val="hybridMultilevel"/>
    <w:tmpl w:val="65305B52"/>
    <w:lvl w:ilvl="0" w:tplc="81D07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0BCC"/>
    <w:multiLevelType w:val="hybridMultilevel"/>
    <w:tmpl w:val="8BA0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3D1"/>
    <w:multiLevelType w:val="hybridMultilevel"/>
    <w:tmpl w:val="43162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31B9"/>
    <w:multiLevelType w:val="multilevel"/>
    <w:tmpl w:val="8C9252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CF79CE"/>
    <w:multiLevelType w:val="hybridMultilevel"/>
    <w:tmpl w:val="5472EB54"/>
    <w:lvl w:ilvl="0" w:tplc="81D07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57C1"/>
    <w:multiLevelType w:val="hybridMultilevel"/>
    <w:tmpl w:val="DC1217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7047"/>
    <w:multiLevelType w:val="hybridMultilevel"/>
    <w:tmpl w:val="5936C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DD0AB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140D"/>
    <w:multiLevelType w:val="hybridMultilevel"/>
    <w:tmpl w:val="A7064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47068"/>
    <w:multiLevelType w:val="hybridMultilevel"/>
    <w:tmpl w:val="65E69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D4C6C"/>
    <w:multiLevelType w:val="hybridMultilevel"/>
    <w:tmpl w:val="3AD42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FED"/>
    <w:multiLevelType w:val="hybridMultilevel"/>
    <w:tmpl w:val="C6EE10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611DE"/>
    <w:multiLevelType w:val="hybridMultilevel"/>
    <w:tmpl w:val="00A4FD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44921">
    <w:abstractNumId w:val="7"/>
  </w:num>
  <w:num w:numId="2" w16cid:durableId="1974024380">
    <w:abstractNumId w:val="5"/>
  </w:num>
  <w:num w:numId="3" w16cid:durableId="1244222006">
    <w:abstractNumId w:val="1"/>
  </w:num>
  <w:num w:numId="4" w16cid:durableId="1675567281">
    <w:abstractNumId w:val="8"/>
  </w:num>
  <w:num w:numId="5" w16cid:durableId="1193691790">
    <w:abstractNumId w:val="10"/>
  </w:num>
  <w:num w:numId="6" w16cid:durableId="179856319">
    <w:abstractNumId w:val="11"/>
  </w:num>
  <w:num w:numId="7" w16cid:durableId="1574781713">
    <w:abstractNumId w:val="2"/>
  </w:num>
  <w:num w:numId="8" w16cid:durableId="510797115">
    <w:abstractNumId w:val="12"/>
  </w:num>
  <w:num w:numId="9" w16cid:durableId="1450784078">
    <w:abstractNumId w:val="3"/>
  </w:num>
  <w:num w:numId="10" w16cid:durableId="1081950551">
    <w:abstractNumId w:val="6"/>
  </w:num>
  <w:num w:numId="11" w16cid:durableId="1789810109">
    <w:abstractNumId w:val="0"/>
  </w:num>
  <w:num w:numId="12" w16cid:durableId="910116766">
    <w:abstractNumId w:val="4"/>
  </w:num>
  <w:num w:numId="13" w16cid:durableId="179703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C"/>
    <w:rsid w:val="001F67D7"/>
    <w:rsid w:val="003825F7"/>
    <w:rsid w:val="00441A3C"/>
    <w:rsid w:val="0050172E"/>
    <w:rsid w:val="0051463C"/>
    <w:rsid w:val="007757EF"/>
    <w:rsid w:val="00887FC8"/>
    <w:rsid w:val="008D54CD"/>
    <w:rsid w:val="009635BC"/>
    <w:rsid w:val="00A00755"/>
    <w:rsid w:val="00B367D8"/>
    <w:rsid w:val="00BB6C5A"/>
    <w:rsid w:val="00C1049E"/>
    <w:rsid w:val="00C96E80"/>
    <w:rsid w:val="00CC5D41"/>
    <w:rsid w:val="00D36891"/>
    <w:rsid w:val="00D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0124"/>
  <w15:chartTrackingRefBased/>
  <w15:docId w15:val="{E480F824-EB11-4D3E-9CE9-6B5CEE8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0172E"/>
  </w:style>
  <w:style w:type="paragraph" w:customStyle="1" w:styleId="Default">
    <w:name w:val="Default"/>
    <w:rsid w:val="0050172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0172E"/>
    <w:pPr>
      <w:ind w:left="720"/>
      <w:contextualSpacing/>
    </w:pPr>
  </w:style>
  <w:style w:type="table" w:styleId="Tabela-Siatka">
    <w:name w:val="Table Grid"/>
    <w:basedOn w:val="Standardowy"/>
    <w:uiPriority w:val="59"/>
    <w:rsid w:val="00C96E8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757E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Borowy</dc:creator>
  <cp:keywords/>
  <dc:description/>
  <cp:lastModifiedBy>Mariusz Borowy</cp:lastModifiedBy>
  <cp:revision>2</cp:revision>
  <dcterms:created xsi:type="dcterms:W3CDTF">2023-09-20T11:27:00Z</dcterms:created>
  <dcterms:modified xsi:type="dcterms:W3CDTF">2023-09-20T11:27:00Z</dcterms:modified>
</cp:coreProperties>
</file>