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5D091" w14:textId="77777777" w:rsidR="00CF05F0" w:rsidRDefault="00CF05F0">
      <w:bookmarkStart w:id="0" w:name="_GoBack"/>
      <w:bookmarkEnd w:id="0"/>
    </w:p>
    <w:p w14:paraId="7C6F2BA1" w14:textId="77777777" w:rsidR="00AB2695" w:rsidRDefault="00AB2695" w:rsidP="00AB2695">
      <w:pPr>
        <w:ind w:left="3540"/>
        <w:rPr>
          <w:rFonts w:ascii="Arial" w:hAnsi="Arial" w:cs="Arial"/>
          <w:sz w:val="21"/>
          <w:szCs w:val="21"/>
        </w:rPr>
      </w:pPr>
      <w:r w:rsidRPr="00AB2695">
        <w:rPr>
          <w:rFonts w:ascii="Arial" w:hAnsi="Arial" w:cs="Arial"/>
          <w:sz w:val="21"/>
          <w:szCs w:val="21"/>
        </w:rPr>
        <w:t xml:space="preserve">Załącznik nr 1 do uchwały nr </w:t>
      </w:r>
      <w:r w:rsidR="00205C89" w:rsidRPr="00205C89">
        <w:rPr>
          <w:rFonts w:ascii="Arial" w:hAnsi="Arial" w:cs="Arial"/>
          <w:sz w:val="21"/>
          <w:szCs w:val="21"/>
        </w:rPr>
        <w:t>2699/473</w:t>
      </w:r>
      <w:r w:rsidR="00205C89">
        <w:rPr>
          <w:rFonts w:ascii="Arial" w:hAnsi="Arial" w:cs="Arial"/>
          <w:sz w:val="21"/>
          <w:szCs w:val="21"/>
        </w:rPr>
        <w:t>/VI/2023</w:t>
      </w:r>
      <w:r w:rsidRPr="00AB2695">
        <w:rPr>
          <w:rFonts w:ascii="Arial" w:hAnsi="Arial" w:cs="Arial"/>
          <w:sz w:val="21"/>
          <w:szCs w:val="21"/>
        </w:rPr>
        <w:t xml:space="preserve"> Zarządu Województwa Śląskiego z dnia </w:t>
      </w:r>
      <w:r w:rsidR="008D2222">
        <w:rPr>
          <w:rFonts w:ascii="Arial" w:hAnsi="Arial" w:cs="Arial"/>
          <w:sz w:val="21"/>
          <w:szCs w:val="21"/>
        </w:rPr>
        <w:t>21.12.2023 r.</w:t>
      </w:r>
    </w:p>
    <w:p w14:paraId="4FE9C157" w14:textId="77777777" w:rsidR="00AB2695" w:rsidRDefault="00AB2695" w:rsidP="00AB2695">
      <w:pPr>
        <w:ind w:left="3540"/>
        <w:rPr>
          <w:rFonts w:ascii="Arial" w:hAnsi="Arial" w:cs="Arial"/>
          <w:sz w:val="21"/>
          <w:szCs w:val="21"/>
        </w:rPr>
      </w:pPr>
    </w:p>
    <w:p w14:paraId="55AAF834" w14:textId="77777777" w:rsidR="00AB2695" w:rsidRPr="00AB2695" w:rsidRDefault="00AB2695" w:rsidP="00AB2695">
      <w:pPr>
        <w:jc w:val="center"/>
        <w:rPr>
          <w:rFonts w:ascii="Arial" w:hAnsi="Arial" w:cs="Arial"/>
          <w:b/>
          <w:sz w:val="21"/>
          <w:szCs w:val="21"/>
        </w:rPr>
      </w:pPr>
      <w:r w:rsidRPr="00AB2695">
        <w:rPr>
          <w:rFonts w:ascii="Arial" w:hAnsi="Arial" w:cs="Arial"/>
          <w:b/>
          <w:sz w:val="21"/>
          <w:szCs w:val="21"/>
        </w:rPr>
        <w:t xml:space="preserve">Ogłoszenie naboru do Młodzieżowego Sejmiku Województwa Śląskiego w kadencji </w:t>
      </w:r>
      <w:r>
        <w:rPr>
          <w:rFonts w:ascii="Arial" w:hAnsi="Arial" w:cs="Arial"/>
          <w:b/>
          <w:sz w:val="21"/>
          <w:szCs w:val="21"/>
        </w:rPr>
        <w:br/>
      </w:r>
      <w:r w:rsidRPr="00AB2695">
        <w:rPr>
          <w:rFonts w:ascii="Arial" w:hAnsi="Arial" w:cs="Arial"/>
          <w:b/>
          <w:sz w:val="21"/>
          <w:szCs w:val="21"/>
        </w:rPr>
        <w:t>2024-2026.</w:t>
      </w:r>
    </w:p>
    <w:p w14:paraId="1B00B550" w14:textId="77777777" w:rsidR="00AB2695" w:rsidRDefault="00AB2695" w:rsidP="009A0E9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Rekrutacja kandydatów ubiegających się o mandat Radnego Młodzieżowego Sejmiku Województwa Śląskiego w kadencji 2024-2026 rozpoczyna się z dniem </w:t>
      </w:r>
      <w:r w:rsidR="00351FA7">
        <w:rPr>
          <w:rFonts w:ascii="Arial" w:hAnsi="Arial" w:cs="Arial"/>
          <w:sz w:val="21"/>
          <w:szCs w:val="21"/>
        </w:rPr>
        <w:t>22 grudnia</w:t>
      </w:r>
      <w:r>
        <w:rPr>
          <w:rFonts w:ascii="Arial" w:hAnsi="Arial" w:cs="Arial"/>
          <w:sz w:val="21"/>
          <w:szCs w:val="21"/>
        </w:rPr>
        <w:t xml:space="preserve"> 2023 r. i potrwa do </w:t>
      </w:r>
      <w:r w:rsidR="00351FA7">
        <w:rPr>
          <w:rFonts w:ascii="Arial" w:hAnsi="Arial" w:cs="Arial"/>
          <w:sz w:val="21"/>
          <w:szCs w:val="21"/>
        </w:rPr>
        <w:t>25 lutego</w:t>
      </w:r>
      <w:r>
        <w:rPr>
          <w:rFonts w:ascii="Arial" w:hAnsi="Arial" w:cs="Arial"/>
          <w:sz w:val="21"/>
          <w:szCs w:val="21"/>
        </w:rPr>
        <w:t xml:space="preserve"> 2024 r.</w:t>
      </w:r>
    </w:p>
    <w:p w14:paraId="0538906A" w14:textId="77777777" w:rsidR="00AB2695" w:rsidRDefault="00AB2695" w:rsidP="009A0E9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Ogłoszenie listy nowo wybranych radnych Młodzieżowego Sejmiku Województwa Śląskiego </w:t>
      </w:r>
      <w:r w:rsidR="009A0E9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 kadencji 2024-2026 nastąpi do </w:t>
      </w:r>
      <w:r w:rsidR="00134060">
        <w:rPr>
          <w:rFonts w:ascii="Arial" w:hAnsi="Arial" w:cs="Arial"/>
          <w:sz w:val="21"/>
          <w:szCs w:val="21"/>
        </w:rPr>
        <w:t>2</w:t>
      </w:r>
      <w:r w:rsidR="001F3DC5">
        <w:rPr>
          <w:rFonts w:ascii="Arial" w:hAnsi="Arial" w:cs="Arial"/>
          <w:sz w:val="21"/>
          <w:szCs w:val="21"/>
        </w:rPr>
        <w:t>2</w:t>
      </w:r>
      <w:r w:rsidR="00134060">
        <w:rPr>
          <w:rFonts w:ascii="Arial" w:hAnsi="Arial" w:cs="Arial"/>
          <w:sz w:val="21"/>
          <w:szCs w:val="21"/>
        </w:rPr>
        <w:t xml:space="preserve"> marca</w:t>
      </w:r>
      <w:r>
        <w:rPr>
          <w:rFonts w:ascii="Arial" w:hAnsi="Arial" w:cs="Arial"/>
          <w:sz w:val="21"/>
          <w:szCs w:val="21"/>
        </w:rPr>
        <w:t xml:space="preserve"> 2024 r.</w:t>
      </w:r>
    </w:p>
    <w:p w14:paraId="6608D785" w14:textId="77777777" w:rsidR="00E7429A" w:rsidRPr="004C34E4" w:rsidRDefault="00E7429A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Kalendarz wyborczy w wyborach do Młodzieżowego Sejmiku Województwa Śląskiego na lata 2024-2026 stanowi załącznik nr 1 do niniejszego ogłoszenia.</w:t>
      </w:r>
    </w:p>
    <w:p w14:paraId="7C40FF2D" w14:textId="77777777" w:rsidR="00AB2695" w:rsidRPr="004C34E4" w:rsidRDefault="00AB2695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Kadencja Młodzieżowego Sejmiku Województwa Śląskiego trwa 2 lata i rozpoczyna się z dniem ogłoszenia wyniku wyborów</w:t>
      </w:r>
      <w:r w:rsidR="006B5191" w:rsidRPr="004C34E4">
        <w:rPr>
          <w:rFonts w:ascii="Arial" w:hAnsi="Arial" w:cs="Arial"/>
          <w:sz w:val="21"/>
          <w:szCs w:val="21"/>
        </w:rPr>
        <w:t>, zaś kandydatem może być osoba, która spełnia łącznie następujące warunki:</w:t>
      </w:r>
    </w:p>
    <w:p w14:paraId="648A56D5" w14:textId="77777777" w:rsidR="006B5191" w:rsidRPr="004C34E4" w:rsidRDefault="00DA0EFA" w:rsidP="009A0E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w dniu wyborów ukończyła 15 lat, a nie ukończyła 24 lat;</w:t>
      </w:r>
    </w:p>
    <w:p w14:paraId="2A322264" w14:textId="77777777" w:rsidR="00DA0EFA" w:rsidRPr="004C34E4" w:rsidRDefault="00DA0EFA" w:rsidP="009A0E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zamieszkuje na terenie województwa śląskiego;</w:t>
      </w:r>
    </w:p>
    <w:p w14:paraId="605E1737" w14:textId="77777777" w:rsidR="00DA0EFA" w:rsidRPr="004C34E4" w:rsidRDefault="00DA0EFA" w:rsidP="009A0E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 xml:space="preserve">działa na rzecz młodzieży z terenu województwa śląskiego w młodzieżowych radach jednostek samorządu terytorialnego, samorządach uczniowskich szkół ponadpodstawowych, samorządach studenckich, organizacjach pozarządowych, w rozumieniu ustawy o działalności pożytku publicznego i o wolontariacie, których celem jest działalność na rzecz dzieci </w:t>
      </w:r>
      <w:r w:rsidR="009A0E96" w:rsidRPr="004C34E4">
        <w:rPr>
          <w:rFonts w:ascii="Arial" w:hAnsi="Arial" w:cs="Arial"/>
          <w:sz w:val="21"/>
          <w:szCs w:val="21"/>
        </w:rPr>
        <w:br/>
      </w:r>
      <w:r w:rsidRPr="004C34E4">
        <w:rPr>
          <w:rFonts w:ascii="Arial" w:hAnsi="Arial" w:cs="Arial"/>
          <w:sz w:val="21"/>
          <w:szCs w:val="21"/>
        </w:rPr>
        <w:t xml:space="preserve">i młodzieży lub działalność w zakresie nauki, szkolnictwa wyższego, edukacji, oświaty </w:t>
      </w:r>
      <w:r w:rsidR="009A0E96" w:rsidRPr="004C34E4">
        <w:rPr>
          <w:rFonts w:ascii="Arial" w:hAnsi="Arial" w:cs="Arial"/>
          <w:sz w:val="21"/>
          <w:szCs w:val="21"/>
        </w:rPr>
        <w:br/>
      </w:r>
      <w:r w:rsidRPr="004C34E4">
        <w:rPr>
          <w:rFonts w:ascii="Arial" w:hAnsi="Arial" w:cs="Arial"/>
          <w:sz w:val="21"/>
          <w:szCs w:val="21"/>
        </w:rPr>
        <w:t>u wychowania;</w:t>
      </w:r>
    </w:p>
    <w:p w14:paraId="14AD7E5D" w14:textId="77777777" w:rsidR="00DA0EFA" w:rsidRPr="004C34E4" w:rsidRDefault="00DA0EFA" w:rsidP="009A0E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wyraziła zgodę na kandydowanie oraz pracę w Młodzieżowym Sejmiku Województwa Śląskiego, przy czym w przypadku osób niepełnoletnich zgodę taką wyraża także rodzic lub opiekun prawny.</w:t>
      </w:r>
    </w:p>
    <w:p w14:paraId="5ED5600B" w14:textId="77777777" w:rsidR="00DA0EFA" w:rsidRPr="004C34E4" w:rsidRDefault="00DA0EFA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Zgłoszenia kandydatów na radnych dokonywane są przez:</w:t>
      </w:r>
    </w:p>
    <w:p w14:paraId="3AD270EB" w14:textId="77777777" w:rsidR="00DA0EFA" w:rsidRPr="004C34E4" w:rsidRDefault="00DA0EFA" w:rsidP="009A0E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młodzieżowe rady gmin lub młodzieżowe rady powiatów z terenu województwa śląskiego;</w:t>
      </w:r>
    </w:p>
    <w:p w14:paraId="3642C8EE" w14:textId="77777777" w:rsidR="00DA0EFA" w:rsidRPr="004C34E4" w:rsidRDefault="00DA0EFA" w:rsidP="009A0E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samorządy uczniowskie szkół ponadpodstawowych lub samorządy studenckie uczelni wyższych, mających swoją siedzibę na terenie województwa śląskiego;</w:t>
      </w:r>
    </w:p>
    <w:p w14:paraId="3B2318F8" w14:textId="77777777" w:rsidR="00B72C07" w:rsidRPr="004C34E4" w:rsidRDefault="00DA0EFA" w:rsidP="002B5DE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osoby fizyczne.</w:t>
      </w:r>
    </w:p>
    <w:p w14:paraId="4C81B903" w14:textId="77777777" w:rsidR="00217108" w:rsidRPr="004C34E4" w:rsidRDefault="00217108" w:rsidP="00217108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Każdy z podmiotów, o których mowa powyżej może dokonać zgłoszenia maksymalnie trzech kandydatów, a osoba fizyczna jednego kandydata.</w:t>
      </w:r>
    </w:p>
    <w:p w14:paraId="27A3768B" w14:textId="77777777" w:rsidR="00DA0EFA" w:rsidRPr="004C34E4" w:rsidRDefault="00DA0EFA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 xml:space="preserve">Wybory przeprowadzi komisja wyborcza poprzez losowanie w każdej z poszczególnych grup, </w:t>
      </w:r>
      <w:r w:rsidR="009A0E96" w:rsidRPr="004C34E4">
        <w:rPr>
          <w:rFonts w:ascii="Arial" w:hAnsi="Arial" w:cs="Arial"/>
          <w:sz w:val="21"/>
          <w:szCs w:val="21"/>
        </w:rPr>
        <w:br/>
      </w:r>
      <w:r w:rsidRPr="004C34E4">
        <w:rPr>
          <w:rFonts w:ascii="Arial" w:hAnsi="Arial" w:cs="Arial"/>
          <w:sz w:val="21"/>
          <w:szCs w:val="21"/>
        </w:rPr>
        <w:t>o których mowa powyżej, osobno dla każdego okręgu wyborczego.</w:t>
      </w:r>
      <w:r w:rsidR="002B5DEA" w:rsidRPr="004C34E4">
        <w:rPr>
          <w:rFonts w:ascii="Arial" w:hAnsi="Arial" w:cs="Arial"/>
          <w:sz w:val="21"/>
          <w:szCs w:val="21"/>
        </w:rPr>
        <w:t xml:space="preserve"> Podział województwa na okręgi wyborcze, liczba mandatów przypadająca na dany okręg w każdej z grup zgłoszeń stanowi załącznik </w:t>
      </w:r>
      <w:r w:rsidR="00E7429A" w:rsidRPr="004C34E4">
        <w:rPr>
          <w:rFonts w:ascii="Arial" w:hAnsi="Arial" w:cs="Arial"/>
          <w:sz w:val="21"/>
          <w:szCs w:val="21"/>
        </w:rPr>
        <w:t>2</w:t>
      </w:r>
      <w:r w:rsidR="002B5DEA" w:rsidRPr="004C34E4">
        <w:rPr>
          <w:rFonts w:ascii="Arial" w:hAnsi="Arial" w:cs="Arial"/>
          <w:sz w:val="21"/>
          <w:szCs w:val="21"/>
        </w:rPr>
        <w:t xml:space="preserve"> do</w:t>
      </w:r>
      <w:r w:rsidR="009240B9" w:rsidRPr="004C34E4">
        <w:rPr>
          <w:rFonts w:ascii="Arial" w:hAnsi="Arial" w:cs="Arial"/>
          <w:sz w:val="21"/>
          <w:szCs w:val="21"/>
        </w:rPr>
        <w:t xml:space="preserve"> niniejszego ogłoszenia.</w:t>
      </w:r>
    </w:p>
    <w:p w14:paraId="45076CCA" w14:textId="77777777" w:rsidR="009A0E96" w:rsidRPr="004C34E4" w:rsidRDefault="009A0E96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 xml:space="preserve">Formularz </w:t>
      </w:r>
      <w:r w:rsidR="009240B9" w:rsidRPr="004C34E4">
        <w:rPr>
          <w:rFonts w:ascii="Arial" w:hAnsi="Arial" w:cs="Arial"/>
          <w:sz w:val="21"/>
          <w:szCs w:val="21"/>
        </w:rPr>
        <w:t xml:space="preserve">zgłoszeniowy kandydata ubiegającego się o mandat radnego Młodzieżowego Sejmiku Województwa Śląskiego w kadencji 2024-2026, który stanowi załącznik nr </w:t>
      </w:r>
      <w:r w:rsidR="00E7429A" w:rsidRPr="004C34E4">
        <w:rPr>
          <w:rFonts w:ascii="Arial" w:hAnsi="Arial" w:cs="Arial"/>
          <w:sz w:val="21"/>
          <w:szCs w:val="21"/>
        </w:rPr>
        <w:t>3</w:t>
      </w:r>
      <w:r w:rsidR="009240B9" w:rsidRPr="004C34E4">
        <w:rPr>
          <w:rFonts w:ascii="Arial" w:hAnsi="Arial" w:cs="Arial"/>
          <w:sz w:val="21"/>
          <w:szCs w:val="21"/>
        </w:rPr>
        <w:t xml:space="preserve"> do niniejszego ogłoszenia  </w:t>
      </w:r>
      <w:r w:rsidRPr="004C34E4">
        <w:rPr>
          <w:rFonts w:ascii="Arial" w:hAnsi="Arial" w:cs="Arial"/>
          <w:sz w:val="21"/>
          <w:szCs w:val="21"/>
        </w:rPr>
        <w:t xml:space="preserve">w wersji papierowej wraz z załącznikami należy dostarczyć w zamkniętej kopercie </w:t>
      </w:r>
      <w:r w:rsidR="009240B9" w:rsidRPr="004C34E4">
        <w:rPr>
          <w:rFonts w:ascii="Arial" w:hAnsi="Arial" w:cs="Arial"/>
          <w:sz w:val="21"/>
          <w:szCs w:val="21"/>
        </w:rPr>
        <w:br/>
      </w:r>
      <w:r w:rsidRPr="004C34E4">
        <w:rPr>
          <w:rFonts w:ascii="Arial" w:hAnsi="Arial" w:cs="Arial"/>
          <w:sz w:val="21"/>
          <w:szCs w:val="21"/>
        </w:rPr>
        <w:t xml:space="preserve">z napisem: NIE OTWIERAĆ! </w:t>
      </w:r>
      <w:r w:rsidRPr="004C34E4">
        <w:rPr>
          <w:rFonts w:ascii="Arial" w:hAnsi="Arial" w:cs="Arial"/>
          <w:sz w:val="21"/>
          <w:szCs w:val="21"/>
          <w:u w:val="single"/>
        </w:rPr>
        <w:t xml:space="preserve">osobiście do </w:t>
      </w:r>
      <w:r w:rsidR="009240B9" w:rsidRPr="004C34E4">
        <w:rPr>
          <w:rFonts w:ascii="Arial" w:hAnsi="Arial" w:cs="Arial"/>
          <w:sz w:val="21"/>
          <w:szCs w:val="21"/>
          <w:u w:val="single"/>
        </w:rPr>
        <w:t xml:space="preserve">Kancelarii Ogólnej </w:t>
      </w:r>
      <w:r w:rsidRPr="004C34E4">
        <w:rPr>
          <w:rFonts w:ascii="Arial" w:hAnsi="Arial" w:cs="Arial"/>
          <w:sz w:val="21"/>
          <w:szCs w:val="21"/>
          <w:u w:val="single"/>
        </w:rPr>
        <w:t>Urzędu Marszałkowskiego Województwa Śląskiego</w:t>
      </w:r>
      <w:r w:rsidR="00E7429A" w:rsidRPr="004C34E4">
        <w:rPr>
          <w:rFonts w:ascii="Arial" w:hAnsi="Arial" w:cs="Arial"/>
          <w:sz w:val="21"/>
          <w:szCs w:val="21"/>
          <w:u w:val="single"/>
        </w:rPr>
        <w:t xml:space="preserve"> (w godzinach pracy Urzędu)</w:t>
      </w:r>
      <w:r w:rsidRPr="004C34E4">
        <w:rPr>
          <w:rFonts w:ascii="Arial" w:hAnsi="Arial" w:cs="Arial"/>
          <w:sz w:val="21"/>
          <w:szCs w:val="21"/>
        </w:rPr>
        <w:t xml:space="preserve"> lub odesłać pocztą na adres: Departament Edukacji i Spraw Społecznych Urząd Marszałkowski Województwa Śląskiego, ul. Ligonia 46, </w:t>
      </w:r>
      <w:r w:rsidR="00E7429A" w:rsidRPr="004C34E4">
        <w:rPr>
          <w:rFonts w:ascii="Arial" w:hAnsi="Arial" w:cs="Arial"/>
          <w:sz w:val="21"/>
          <w:szCs w:val="21"/>
        </w:rPr>
        <w:br/>
      </w:r>
      <w:r w:rsidRPr="004C34E4">
        <w:rPr>
          <w:rFonts w:ascii="Arial" w:hAnsi="Arial" w:cs="Arial"/>
          <w:sz w:val="21"/>
          <w:szCs w:val="21"/>
        </w:rPr>
        <w:lastRenderedPageBreak/>
        <w:t>40-037 Katowice, z dopiskiem: Nabór kandydatów do Młodzieżowego Sejmiku Województwa Śląskiego.</w:t>
      </w:r>
    </w:p>
    <w:p w14:paraId="48E5675C" w14:textId="77777777" w:rsidR="00DA0EFA" w:rsidRPr="004C34E4" w:rsidRDefault="009A0E96" w:rsidP="009A0E96">
      <w:pPr>
        <w:jc w:val="both"/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 xml:space="preserve">Dodatkowych informacji w sprawach związanych z naborem do Młodzieżowego Sejmiku Województwa Śląskiego w kadencji 2024-2026 udzielają pracownicy departamentu Edukacji </w:t>
      </w:r>
      <w:r w:rsidRPr="004C34E4">
        <w:rPr>
          <w:rFonts w:ascii="Arial" w:hAnsi="Arial" w:cs="Arial"/>
          <w:sz w:val="21"/>
          <w:szCs w:val="21"/>
        </w:rPr>
        <w:br/>
        <w:t xml:space="preserve">i Spraw Społecznych Urzędu Marszałkowskiego Województwa Śląskiego w Katowicach (tel. 032 77 40 596, e-mail: </w:t>
      </w:r>
      <w:hyperlink r:id="rId10" w:history="1">
        <w:r w:rsidRPr="004C34E4">
          <w:rPr>
            <w:rStyle w:val="Hipercze"/>
            <w:rFonts w:ascii="Arial" w:hAnsi="Arial" w:cs="Arial"/>
            <w:color w:val="auto"/>
            <w:sz w:val="21"/>
            <w:szCs w:val="21"/>
          </w:rPr>
          <w:t>mlodzi@slaskie.pl</w:t>
        </w:r>
      </w:hyperlink>
      <w:r w:rsidRPr="004C34E4">
        <w:rPr>
          <w:rFonts w:ascii="Arial" w:hAnsi="Arial" w:cs="Arial"/>
          <w:sz w:val="21"/>
          <w:szCs w:val="21"/>
        </w:rPr>
        <w:t xml:space="preserve">, </w:t>
      </w:r>
      <w:hyperlink r:id="rId11" w:history="1">
        <w:r w:rsidRPr="004C34E4">
          <w:rPr>
            <w:rStyle w:val="Hipercze"/>
            <w:rFonts w:ascii="Arial" w:hAnsi="Arial" w:cs="Arial"/>
            <w:color w:val="auto"/>
            <w:sz w:val="21"/>
            <w:szCs w:val="21"/>
          </w:rPr>
          <w:t>edukacja@slaskie.pl</w:t>
        </w:r>
      </w:hyperlink>
      <w:r w:rsidRPr="004C34E4">
        <w:rPr>
          <w:rFonts w:ascii="Arial" w:hAnsi="Arial" w:cs="Arial"/>
          <w:sz w:val="21"/>
          <w:szCs w:val="21"/>
        </w:rPr>
        <w:t>)</w:t>
      </w:r>
    </w:p>
    <w:p w14:paraId="23BB166E" w14:textId="77777777" w:rsidR="009A0E96" w:rsidRPr="004C34E4" w:rsidRDefault="009A0E96" w:rsidP="00DA0EFA">
      <w:pPr>
        <w:rPr>
          <w:rFonts w:ascii="Arial" w:hAnsi="Arial" w:cs="Arial"/>
          <w:sz w:val="21"/>
          <w:szCs w:val="21"/>
        </w:rPr>
      </w:pPr>
    </w:p>
    <w:p w14:paraId="5B5843EA" w14:textId="77777777" w:rsidR="00050924" w:rsidRPr="004C34E4" w:rsidRDefault="00050924" w:rsidP="00DA0EFA">
      <w:pPr>
        <w:rPr>
          <w:rFonts w:ascii="Arial" w:hAnsi="Arial" w:cs="Arial"/>
          <w:sz w:val="21"/>
          <w:szCs w:val="21"/>
        </w:rPr>
      </w:pPr>
    </w:p>
    <w:p w14:paraId="64324C8F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78B00102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13239B9F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815D9D5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952ADA0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3DBA685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2C901C87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2FA32336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208AA2FD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019B8B9F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4747FFB8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302A0F16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8918ABE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62848D5D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123009AC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7EFB9A4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22B19E39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130FBBCA" w14:textId="77777777" w:rsidR="00B72C07" w:rsidRPr="004C34E4" w:rsidRDefault="00B72C07" w:rsidP="00DA0EFA">
      <w:pPr>
        <w:rPr>
          <w:rFonts w:ascii="Arial" w:hAnsi="Arial" w:cs="Arial"/>
          <w:sz w:val="21"/>
          <w:szCs w:val="21"/>
        </w:rPr>
      </w:pPr>
    </w:p>
    <w:p w14:paraId="5DA3E802" w14:textId="77777777" w:rsidR="00AB2695" w:rsidRPr="004C34E4" w:rsidRDefault="00050924" w:rsidP="00AB2695">
      <w:pPr>
        <w:rPr>
          <w:rFonts w:ascii="Arial" w:hAnsi="Arial" w:cs="Arial"/>
          <w:sz w:val="21"/>
          <w:szCs w:val="21"/>
        </w:rPr>
      </w:pPr>
      <w:r w:rsidRPr="004C34E4">
        <w:rPr>
          <w:rFonts w:ascii="Arial" w:hAnsi="Arial" w:cs="Arial"/>
          <w:sz w:val="21"/>
          <w:szCs w:val="21"/>
        </w:rPr>
        <w:t>Załącznik: formularz zgłoszeniowy</w:t>
      </w:r>
    </w:p>
    <w:sectPr w:rsidR="00AB2695" w:rsidRPr="004C34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AB53" w14:textId="77777777" w:rsidR="00526D7F" w:rsidRDefault="00526D7F" w:rsidP="00AB2695">
      <w:pPr>
        <w:spacing w:after="0" w:line="240" w:lineRule="auto"/>
      </w:pPr>
      <w:r>
        <w:separator/>
      </w:r>
    </w:p>
  </w:endnote>
  <w:endnote w:type="continuationSeparator" w:id="0">
    <w:p w14:paraId="48FC7F6A" w14:textId="77777777" w:rsidR="00526D7F" w:rsidRDefault="00526D7F" w:rsidP="00AB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FA23" w14:textId="77777777" w:rsidR="00526D7F" w:rsidRDefault="00526D7F" w:rsidP="00AB2695">
      <w:pPr>
        <w:spacing w:after="0" w:line="240" w:lineRule="auto"/>
      </w:pPr>
      <w:r>
        <w:separator/>
      </w:r>
    </w:p>
  </w:footnote>
  <w:footnote w:type="continuationSeparator" w:id="0">
    <w:p w14:paraId="336F5446" w14:textId="77777777" w:rsidR="00526D7F" w:rsidRDefault="00526D7F" w:rsidP="00AB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9701" w14:textId="77777777" w:rsidR="00AB2695" w:rsidRDefault="00AB26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F51A97" wp14:editId="6B09E2E0">
          <wp:simplePos x="0" y="0"/>
          <wp:positionH relativeFrom="column">
            <wp:posOffset>-495300</wp:posOffset>
          </wp:positionH>
          <wp:positionV relativeFrom="paragraph">
            <wp:posOffset>-235585</wp:posOffset>
          </wp:positionV>
          <wp:extent cx="1583690" cy="539750"/>
          <wp:effectExtent l="0" t="0" r="0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16E05"/>
    <w:multiLevelType w:val="hybridMultilevel"/>
    <w:tmpl w:val="9A680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382781"/>
    <w:multiLevelType w:val="hybridMultilevel"/>
    <w:tmpl w:val="54944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95"/>
    <w:rsid w:val="00050924"/>
    <w:rsid w:val="000546DE"/>
    <w:rsid w:val="00134060"/>
    <w:rsid w:val="001F3DC5"/>
    <w:rsid w:val="00205C89"/>
    <w:rsid w:val="00217108"/>
    <w:rsid w:val="002B5DEA"/>
    <w:rsid w:val="0033507D"/>
    <w:rsid w:val="00351FA7"/>
    <w:rsid w:val="0048072C"/>
    <w:rsid w:val="004C34E4"/>
    <w:rsid w:val="00526D7F"/>
    <w:rsid w:val="005674DF"/>
    <w:rsid w:val="00672A90"/>
    <w:rsid w:val="00687DE5"/>
    <w:rsid w:val="006B5191"/>
    <w:rsid w:val="006C341E"/>
    <w:rsid w:val="00796103"/>
    <w:rsid w:val="00865634"/>
    <w:rsid w:val="00875E32"/>
    <w:rsid w:val="00890EDC"/>
    <w:rsid w:val="008D2222"/>
    <w:rsid w:val="009240B9"/>
    <w:rsid w:val="009A0E96"/>
    <w:rsid w:val="00A066FC"/>
    <w:rsid w:val="00A92E54"/>
    <w:rsid w:val="00AB2695"/>
    <w:rsid w:val="00B4557F"/>
    <w:rsid w:val="00B72C07"/>
    <w:rsid w:val="00B8275C"/>
    <w:rsid w:val="00B85300"/>
    <w:rsid w:val="00BC3D89"/>
    <w:rsid w:val="00C46151"/>
    <w:rsid w:val="00CF05F0"/>
    <w:rsid w:val="00DA0EFA"/>
    <w:rsid w:val="00DF46C9"/>
    <w:rsid w:val="00E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9F07"/>
  <w15:chartTrackingRefBased/>
  <w15:docId w15:val="{E105FA06-A3E3-439F-A3C3-6CCF7EF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695"/>
  </w:style>
  <w:style w:type="paragraph" w:styleId="Stopka">
    <w:name w:val="footer"/>
    <w:basedOn w:val="Normalny"/>
    <w:link w:val="StopkaZnak"/>
    <w:uiPriority w:val="99"/>
    <w:unhideWhenUsed/>
    <w:rsid w:val="00A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695"/>
  </w:style>
  <w:style w:type="paragraph" w:styleId="Akapitzlist">
    <w:name w:val="List Paragraph"/>
    <w:basedOn w:val="Normalny"/>
    <w:uiPriority w:val="34"/>
    <w:qFormat/>
    <w:rsid w:val="00DA0E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E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kacja@sla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lodzi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C8844-9806-4A6C-85B4-F82492769E9D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E7D9912C-4B88-40AF-B8C8-20FE13605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C6B77-AB89-42C9-9D39-1E63D22DF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Kościańska-Podciborska Ewa</dc:creator>
  <cp:keywords/>
  <dc:description/>
  <cp:lastModifiedBy>Kościańska-Podciborska Ewa</cp:lastModifiedBy>
  <cp:revision>2</cp:revision>
  <dcterms:created xsi:type="dcterms:W3CDTF">2023-12-27T08:39:00Z</dcterms:created>
  <dcterms:modified xsi:type="dcterms:W3CDTF">2023-12-27T08:39:00Z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