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DB07E" w14:textId="7BF75F00" w:rsidR="00AA31AD" w:rsidRPr="003E4856" w:rsidRDefault="00CF50F3" w:rsidP="003E4856">
      <w:pPr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</w:pPr>
      <w:r w:rsidRPr="003E4856">
        <w:rPr>
          <w:rFonts w:asciiTheme="majorHAnsi" w:hAnsiTheme="majorHAnsi" w:cstheme="majorHAnsi"/>
          <w:noProof/>
          <w:color w:val="000000" w:themeColor="text1"/>
          <w:sz w:val="20"/>
          <w:szCs w:val="20"/>
        </w:rPr>
        <w:drawing>
          <wp:inline distT="0" distB="0" distL="0" distR="0" wp14:anchorId="5C0480BA" wp14:editId="33CB57FB">
            <wp:extent cx="5690870" cy="535305"/>
            <wp:effectExtent l="0" t="0" r="0" b="0"/>
            <wp:docPr id="1" name="Obraz 1" descr="EFS kol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 kolor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03207" w14:textId="77777777" w:rsidR="00CF50F3" w:rsidRPr="003E4856" w:rsidRDefault="00CF50F3" w:rsidP="003E4856">
      <w:pPr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</w:pPr>
    </w:p>
    <w:p w14:paraId="5DDF1078" w14:textId="7035D614" w:rsidR="00157440" w:rsidRPr="003E4856" w:rsidRDefault="00EC2238" w:rsidP="003E4856">
      <w:pPr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3E4856">
        <w:rPr>
          <w:rFonts w:asciiTheme="majorHAnsi" w:hAnsiTheme="majorHAnsi" w:cstheme="majorHAnsi"/>
          <w:b/>
          <w:color w:val="000000" w:themeColor="text1"/>
          <w:lang w:eastAsia="ar-SA"/>
        </w:rPr>
        <w:t xml:space="preserve">Ogłoszenie </w:t>
      </w:r>
      <w:r w:rsidR="00157440" w:rsidRPr="003E4856">
        <w:rPr>
          <w:rFonts w:asciiTheme="majorHAnsi" w:hAnsiTheme="majorHAnsi" w:cstheme="majorHAnsi"/>
          <w:b/>
          <w:color w:val="000000" w:themeColor="text1"/>
        </w:rPr>
        <w:t>z dnia 0</w:t>
      </w:r>
      <w:r w:rsidR="00334B74" w:rsidRPr="003E4856">
        <w:rPr>
          <w:rFonts w:asciiTheme="majorHAnsi" w:hAnsiTheme="majorHAnsi" w:cstheme="majorHAnsi"/>
          <w:b/>
          <w:color w:val="000000" w:themeColor="text1"/>
        </w:rPr>
        <w:t>1</w:t>
      </w:r>
      <w:r w:rsidR="00157440" w:rsidRPr="003E4856">
        <w:rPr>
          <w:rFonts w:asciiTheme="majorHAnsi" w:hAnsiTheme="majorHAnsi" w:cstheme="majorHAnsi"/>
          <w:b/>
          <w:color w:val="000000" w:themeColor="text1"/>
        </w:rPr>
        <w:t>.0</w:t>
      </w:r>
      <w:r w:rsidR="00334B74" w:rsidRPr="003E4856">
        <w:rPr>
          <w:rFonts w:asciiTheme="majorHAnsi" w:hAnsiTheme="majorHAnsi" w:cstheme="majorHAnsi"/>
          <w:b/>
          <w:color w:val="000000" w:themeColor="text1"/>
        </w:rPr>
        <w:t>6</w:t>
      </w:r>
      <w:r w:rsidR="00157440" w:rsidRPr="003E4856">
        <w:rPr>
          <w:rFonts w:asciiTheme="majorHAnsi" w:hAnsiTheme="majorHAnsi" w:cstheme="majorHAnsi"/>
          <w:b/>
          <w:color w:val="000000" w:themeColor="text1"/>
        </w:rPr>
        <w:t xml:space="preserve">.2022r. </w:t>
      </w:r>
      <w:r w:rsidRPr="003E4856">
        <w:rPr>
          <w:rFonts w:asciiTheme="majorHAnsi" w:hAnsiTheme="majorHAnsi" w:cstheme="majorHAnsi"/>
          <w:b/>
          <w:color w:val="000000" w:themeColor="text1"/>
          <w:lang w:eastAsia="ar-SA"/>
        </w:rPr>
        <w:t>o naborze</w:t>
      </w:r>
      <w:r w:rsidR="00AA31AD" w:rsidRPr="003E4856">
        <w:rPr>
          <w:rFonts w:asciiTheme="majorHAnsi" w:hAnsiTheme="majorHAnsi" w:cstheme="majorHAnsi"/>
          <w:b/>
          <w:color w:val="000000" w:themeColor="text1"/>
          <w:lang w:eastAsia="ar-SA"/>
        </w:rPr>
        <w:t xml:space="preserve"> </w:t>
      </w:r>
      <w:r w:rsidR="00BA1F80" w:rsidRPr="003E4856">
        <w:rPr>
          <w:rFonts w:asciiTheme="majorHAnsi" w:hAnsiTheme="majorHAnsi" w:cstheme="majorHAnsi"/>
          <w:b/>
          <w:color w:val="000000" w:themeColor="text1"/>
          <w:lang w:eastAsia="ar-SA"/>
        </w:rPr>
        <w:t>U</w:t>
      </w:r>
      <w:r w:rsidR="00AA31AD" w:rsidRPr="003E4856">
        <w:rPr>
          <w:rFonts w:asciiTheme="majorHAnsi" w:hAnsiTheme="majorHAnsi" w:cstheme="majorHAnsi"/>
          <w:b/>
          <w:color w:val="000000" w:themeColor="text1"/>
          <w:lang w:eastAsia="ar-SA"/>
        </w:rPr>
        <w:t xml:space="preserve">czestników do </w:t>
      </w:r>
      <w:r w:rsidR="0002360D" w:rsidRPr="003E4856">
        <w:rPr>
          <w:rFonts w:asciiTheme="majorHAnsi" w:hAnsiTheme="majorHAnsi" w:cstheme="majorHAnsi"/>
          <w:b/>
          <w:color w:val="000000" w:themeColor="text1"/>
          <w:lang w:eastAsia="ar-SA"/>
        </w:rPr>
        <w:t>P</w:t>
      </w:r>
      <w:r w:rsidR="00AA31AD" w:rsidRPr="003E4856">
        <w:rPr>
          <w:rFonts w:asciiTheme="majorHAnsi" w:hAnsiTheme="majorHAnsi" w:cstheme="majorHAnsi"/>
          <w:b/>
          <w:color w:val="000000" w:themeColor="text1"/>
          <w:lang w:eastAsia="ar-SA"/>
        </w:rPr>
        <w:t xml:space="preserve">rojektu pn.: </w:t>
      </w:r>
    </w:p>
    <w:p w14:paraId="1B27AB4B" w14:textId="77777777" w:rsidR="00334B74" w:rsidRPr="003E4856" w:rsidRDefault="00334B74" w:rsidP="003E4856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3E4856">
        <w:rPr>
          <w:rFonts w:asciiTheme="majorHAnsi" w:hAnsiTheme="majorHAnsi" w:cstheme="majorHAnsi"/>
          <w:b/>
          <w:lang w:eastAsia="ar-SA"/>
        </w:rPr>
        <w:t>„</w:t>
      </w:r>
      <w:r w:rsidRPr="003E4856">
        <w:rPr>
          <w:rFonts w:asciiTheme="majorHAnsi" w:hAnsiTheme="majorHAnsi" w:cstheme="majorHAnsi"/>
          <w:b/>
        </w:rPr>
        <w:t>Aktywizacja społeczna i integracja mieszkańców w ramach działalności Centrum Społeczno-Kulturalnego w Ślemieniu”</w:t>
      </w:r>
    </w:p>
    <w:p w14:paraId="58BCDDCF" w14:textId="77777777" w:rsidR="003E4856" w:rsidRPr="003E4856" w:rsidRDefault="00EC2238" w:rsidP="003E4856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3E4856">
        <w:rPr>
          <w:rFonts w:asciiTheme="majorHAnsi" w:hAnsiTheme="majorHAnsi" w:cstheme="majorHAnsi"/>
          <w:b/>
          <w:color w:val="000000" w:themeColor="text1"/>
        </w:rPr>
        <w:br/>
      </w:r>
      <w:r w:rsidR="003E4856" w:rsidRPr="003E4856">
        <w:rPr>
          <w:rFonts w:asciiTheme="majorHAnsi" w:hAnsiTheme="majorHAnsi" w:cstheme="majorHAnsi"/>
          <w:b/>
        </w:rPr>
        <w:t>Program Aktywności Lokalnej "</w:t>
      </w:r>
      <w:proofErr w:type="spellStart"/>
      <w:r w:rsidR="003E4856" w:rsidRPr="003E4856">
        <w:rPr>
          <w:rFonts w:asciiTheme="majorHAnsi" w:hAnsiTheme="majorHAnsi" w:cstheme="majorHAnsi"/>
          <w:b/>
        </w:rPr>
        <w:t>Revita</w:t>
      </w:r>
      <w:proofErr w:type="spellEnd"/>
      <w:r w:rsidR="003E4856" w:rsidRPr="003E4856">
        <w:rPr>
          <w:rFonts w:asciiTheme="majorHAnsi" w:hAnsiTheme="majorHAnsi" w:cstheme="majorHAnsi"/>
          <w:b/>
        </w:rPr>
        <w:t>-Ślemień”</w:t>
      </w:r>
    </w:p>
    <w:p w14:paraId="725DC042" w14:textId="77777777" w:rsidR="00A854B8" w:rsidRPr="003E4856" w:rsidRDefault="00A854B8" w:rsidP="00A854B8">
      <w:pPr>
        <w:spacing w:line="276" w:lineRule="auto"/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</w:pPr>
    </w:p>
    <w:p w14:paraId="141D380F" w14:textId="1E9799EE" w:rsidR="008B1547" w:rsidRPr="003E4856" w:rsidRDefault="00C41F35" w:rsidP="003E4856">
      <w:pPr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</w:pP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 xml:space="preserve">Gmina </w:t>
      </w:r>
      <w:r w:rsidR="008B1547"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 xml:space="preserve">Ślemień </w:t>
      </w:r>
      <w:r w:rsidR="00EC2238"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 xml:space="preserve">(jako Beneficjent Projektu) przy współpracy z Realizatorem projektu: </w:t>
      </w:r>
      <w:r w:rsidR="003E4856"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 xml:space="preserve">Gminnym Ośrodkiem Pomocy Społecznej w Ślemieniu  i </w:t>
      </w:r>
      <w:r w:rsidR="00EC2238"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 xml:space="preserve">Gminnym Ośrodkiem </w:t>
      </w:r>
      <w:r w:rsidR="008B1547"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>Kultury „Jemioła”</w:t>
      </w:r>
      <w:r w:rsidR="00EC2238"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 xml:space="preserve"> </w:t>
      </w:r>
      <w:r w:rsidR="008B1547"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>w Ślemieniu</w:t>
      </w:r>
      <w:r w:rsidR="003E4856"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>,</w:t>
      </w:r>
    </w:p>
    <w:p w14:paraId="7C5CEAC1" w14:textId="77777777" w:rsidR="00A854B8" w:rsidRDefault="00AA31AD" w:rsidP="003E4856">
      <w:pPr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</w:pP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ogłasza nabór </w:t>
      </w:r>
      <w:r w:rsidR="00CF50F3"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U</w:t>
      </w: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czestników do udziału w Projekcie</w:t>
      </w: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 xml:space="preserve"> pn.: </w:t>
      </w:r>
    </w:p>
    <w:p w14:paraId="14C56E63" w14:textId="2C84C3EB" w:rsidR="008B1547" w:rsidRPr="003E4856" w:rsidRDefault="00EC2238" w:rsidP="003E4856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„</w:t>
      </w:r>
      <w:r w:rsidR="003E4856" w:rsidRPr="003E4856">
        <w:rPr>
          <w:rFonts w:asciiTheme="majorHAnsi" w:hAnsiTheme="majorHAnsi" w:cstheme="majorHAnsi"/>
          <w:b/>
          <w:sz w:val="20"/>
          <w:szCs w:val="20"/>
        </w:rPr>
        <w:t>Aktywizacja społeczna i integracja mieszkańców w ramach działalności Centrum Społeczno-Kulturalnego w Ślemieniu</w:t>
      </w: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” – współfinansowanym przez Unię Europejską ze środków Europejskiego Funduszu Społecznego w ramach Regionalnego Programu Operacyjnego Województwa Śląskiego na lata 2014-2020 </w:t>
      </w:r>
    </w:p>
    <w:p w14:paraId="197F146B" w14:textId="0EC99568" w:rsidR="00AA31AD" w:rsidRPr="003E4856" w:rsidRDefault="00AA31AD" w:rsidP="003E4856">
      <w:pPr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  <w:highlight w:val="yellow"/>
        </w:rPr>
      </w:pPr>
    </w:p>
    <w:p w14:paraId="07212DD6" w14:textId="77777777" w:rsidR="00EC2238" w:rsidRPr="003E4856" w:rsidRDefault="00C4616C" w:rsidP="003E4856">
      <w:pPr>
        <w:pStyle w:val="Akapitzlist"/>
        <w:tabs>
          <w:tab w:val="left" w:pos="142"/>
          <w:tab w:val="left" w:pos="284"/>
        </w:tabs>
        <w:spacing w:line="276" w:lineRule="auto"/>
        <w:ind w:left="0"/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  <w:lang w:eastAsia="ar-SA"/>
        </w:rPr>
      </w:pP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  <w:lang w:eastAsia="ar-SA"/>
        </w:rPr>
        <w:t>Cel i zakres Projektu:</w:t>
      </w:r>
    </w:p>
    <w:p w14:paraId="7962F54D" w14:textId="6469937D" w:rsidR="003E4856" w:rsidRPr="003E4856" w:rsidRDefault="00EC2238" w:rsidP="003E4856">
      <w:pPr>
        <w:pStyle w:val="Akapitzlist"/>
        <w:tabs>
          <w:tab w:val="left" w:pos="142"/>
          <w:tab w:val="left" w:pos="284"/>
        </w:tabs>
        <w:spacing w:line="276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E4856">
        <w:rPr>
          <w:rFonts w:asciiTheme="majorHAnsi" w:hAnsiTheme="majorHAnsi" w:cstheme="majorHAnsi"/>
          <w:color w:val="000000" w:themeColor="text1"/>
          <w:sz w:val="20"/>
          <w:szCs w:val="20"/>
          <w:lang w:eastAsia="ar-SA"/>
        </w:rPr>
        <w:t xml:space="preserve">Celem głównym Projektu jest: </w:t>
      </w:r>
      <w:r w:rsidR="003E4856" w:rsidRPr="003E4856">
        <w:rPr>
          <w:rFonts w:asciiTheme="majorHAnsi" w:hAnsiTheme="majorHAnsi" w:cstheme="majorHAnsi"/>
          <w:b/>
          <w:sz w:val="20"/>
          <w:szCs w:val="20"/>
          <w:lang w:eastAsia="ar-SA"/>
        </w:rPr>
        <w:t>wzmocnienie aktywności społecznej i zawodowej społeczności lokalnej zamieszkującej obszary zdegradowane i peryferyjne Gminy Ślemień - 200 osób, w tym w szczególności 50 osób zagrożonych ubóstwem lub wykluczeniem społecznym, tj.: 18 osób (9K, 9M) i ich otoczenie z przesłanką: 32 osób (16K, 16M) w okresie: 01.06.2022 - 31.05.2023</w:t>
      </w:r>
      <w:r w:rsidR="003E4856" w:rsidRPr="003E4856">
        <w:rPr>
          <w:rFonts w:asciiTheme="majorHAnsi" w:hAnsiTheme="majorHAnsi" w:cstheme="majorHAnsi"/>
          <w:b/>
          <w:sz w:val="20"/>
          <w:szCs w:val="20"/>
        </w:rPr>
        <w:t>.</w:t>
      </w:r>
    </w:p>
    <w:p w14:paraId="5DB2B5C4" w14:textId="4FFC1B62" w:rsidR="003E4856" w:rsidRPr="003E4856" w:rsidRDefault="003E4856" w:rsidP="003E4856">
      <w:pPr>
        <w:pStyle w:val="Akapitzlist"/>
        <w:tabs>
          <w:tab w:val="left" w:pos="142"/>
          <w:tab w:val="left" w:pos="284"/>
        </w:tabs>
        <w:spacing w:line="276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5B37032" w14:textId="3DDA6E4D" w:rsidR="003E4856" w:rsidRPr="003E4856" w:rsidRDefault="003E4856" w:rsidP="00A854B8">
      <w:pPr>
        <w:pStyle w:val="Akapitzlist"/>
        <w:tabs>
          <w:tab w:val="left" w:pos="142"/>
          <w:tab w:val="left" w:pos="284"/>
        </w:tabs>
        <w:spacing w:line="276" w:lineRule="auto"/>
        <w:ind w:left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E4856">
        <w:rPr>
          <w:rFonts w:asciiTheme="majorHAnsi" w:hAnsiTheme="majorHAnsi" w:cstheme="majorHAnsi"/>
          <w:b/>
          <w:sz w:val="20"/>
          <w:szCs w:val="20"/>
        </w:rPr>
        <w:t>Zakres:</w:t>
      </w:r>
    </w:p>
    <w:p w14:paraId="7F4B25C8" w14:textId="0A407CD3" w:rsidR="003E4856" w:rsidRPr="003E4856" w:rsidRDefault="003E4856" w:rsidP="00A854B8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Projekt zakłada następujące formy wsparcia na rzecz Uczestników Projektu – na podstawie opracowanej diagnozy społeczności lokalnej i ścieżki reintegracji:</w:t>
      </w:r>
    </w:p>
    <w:p w14:paraId="00F576D3" w14:textId="77777777" w:rsidR="003E4856" w:rsidRPr="00A854B8" w:rsidRDefault="003E4856" w:rsidP="00A854B8">
      <w:pPr>
        <w:pStyle w:val="Akapitzlist"/>
        <w:spacing w:line="276" w:lineRule="auto"/>
        <w:ind w:left="0"/>
        <w:rPr>
          <w:rFonts w:asciiTheme="majorHAnsi" w:hAnsiTheme="majorHAnsi" w:cstheme="majorHAnsi"/>
          <w:color w:val="000000" w:themeColor="text1"/>
          <w:sz w:val="6"/>
          <w:szCs w:val="6"/>
        </w:rPr>
      </w:pPr>
    </w:p>
    <w:p w14:paraId="63DC3838" w14:textId="77777777" w:rsidR="003E4856" w:rsidRPr="003E4856" w:rsidRDefault="003E4856" w:rsidP="00A854B8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Zadanie 1. Usługi aktywnej integracji o charakterze społecznym - skierowane do 50 osób zagrożonych ubóstwem lub wykluczeniem społecznym: </w:t>
      </w:r>
      <w:r w:rsidRPr="003E4856">
        <w:rPr>
          <w:rFonts w:asciiTheme="majorHAnsi" w:hAnsiTheme="majorHAnsi" w:cstheme="majorHAnsi"/>
          <w:b/>
          <w:sz w:val="20"/>
          <w:szCs w:val="20"/>
          <w:lang w:eastAsia="ar-SA"/>
        </w:rPr>
        <w:t xml:space="preserve">18 osób (9K, 9M) i ich otoczenia z przesłanką: 32 osób (16K, 16M), w tym: </w:t>
      </w: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>2 osób niepełnosprawnych (1K,1M)</w:t>
      </w:r>
      <w:r w:rsidRPr="003E4856">
        <w:rPr>
          <w:rFonts w:asciiTheme="majorHAnsi" w:hAnsiTheme="majorHAnsi" w:cstheme="majorHAnsi"/>
          <w:b/>
          <w:sz w:val="20"/>
          <w:szCs w:val="20"/>
          <w:lang w:eastAsia="ar-SA"/>
        </w:rPr>
        <w:t>:</w:t>
      </w:r>
    </w:p>
    <w:p w14:paraId="1265A5B2" w14:textId="77777777" w:rsidR="003E4856" w:rsidRPr="003E4856" w:rsidRDefault="003E4856" w:rsidP="00A854B8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- Trening motywacji i radzenie sobie ze stresem </w:t>
      </w:r>
      <w:r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>– szkolenie dla 24 osób (14 godz. 2-dniowe w 1 grupie) - o tematyce: automotywacja, samokontrola, przezwyciężenie trudności, poprawa wiary we własne siły, techniki radzenia ze stresem, odkrycie celów życiowych, zdobycie/poprawa umiejętności rozpoznawania, wyrażania i akceptowania uczuć, asertywności, motywacja do działania i podejmowania inicjatyw, pełnienia ról społecznych, samodzielność do zdobywania kompetencji (w tym: edukacyjnych i zawodowych);</w:t>
      </w:r>
    </w:p>
    <w:p w14:paraId="60926B70" w14:textId="77777777" w:rsidR="003E4856" w:rsidRPr="003E4856" w:rsidRDefault="003E4856" w:rsidP="00A854B8">
      <w:pPr>
        <w:tabs>
          <w:tab w:val="left" w:pos="284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- Szkolenie w zakresie wolontariatu </w:t>
      </w:r>
      <w:r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>- dla 24 osób (8 godz. 1-dniowe i 1 grupie) –</w:t>
      </w: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>o tematyce: upowszechnianie idei wolontariatu, wzrost świadomości w zakresie pomocy potrzebującym, aktywizacja społeczna w zakresie pomocy w lokalnym środowisku oraz zagadnienia, tj.: kto może zostać wolontariuszem, zakres działania, prawa i obowiązki wolontariusza, pozytywne aspekty i rozwój poprzez wolontariat, dobre praktyki;</w:t>
      </w:r>
    </w:p>
    <w:p w14:paraId="6C30965B" w14:textId="77777777" w:rsidR="003E4856" w:rsidRPr="003E4856" w:rsidRDefault="003E4856" w:rsidP="00A854B8">
      <w:pPr>
        <w:tabs>
          <w:tab w:val="left" w:pos="284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-</w:t>
      </w:r>
      <w:r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Szkolenie w zakresie autoprezentacji i poprawy wizerunku </w:t>
      </w:r>
      <w:r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>– szkolenie dla 24 osób</w:t>
      </w: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>(14 godz. 2-dniowe w 1 grupie) – o tematyce: praca nad sposobem mówienia, prezentacji swojej osoby, sprawianie dobrego wrażenie na odbiorcach i pozytywne wzmocnienie wizerunku własnej osoby, odkrywanie i rozwijanie potencjału osobistego, poprawa sposobu komunikacji i wypowiedzi, a w konsekwencji wzrost poczucia własnej wartości. W ramach szkoleń Uczestnikom zostanie zapewnione wyżywienie.</w:t>
      </w:r>
    </w:p>
    <w:p w14:paraId="1F0505C4" w14:textId="77777777" w:rsidR="003E4856" w:rsidRPr="00A854B8" w:rsidRDefault="003E4856" w:rsidP="003E485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ajorHAnsi" w:hAnsiTheme="majorHAnsi" w:cstheme="majorHAnsi"/>
          <w:color w:val="000000" w:themeColor="text1"/>
          <w:sz w:val="6"/>
          <w:szCs w:val="6"/>
        </w:rPr>
      </w:pPr>
    </w:p>
    <w:p w14:paraId="1EBAE87A" w14:textId="77777777" w:rsidR="003E4856" w:rsidRPr="003E4856" w:rsidRDefault="003E4856" w:rsidP="003E485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Zadanie 2. Działania środowiskowe dla społeczności lokalnej -  skierowane zwłaszcza do 50 osób zagrożonych ubóstwem lub wykluczeniem społecznym: </w:t>
      </w:r>
      <w:r w:rsidRPr="003E4856">
        <w:rPr>
          <w:rFonts w:asciiTheme="majorHAnsi" w:hAnsiTheme="majorHAnsi" w:cstheme="majorHAnsi"/>
          <w:b/>
          <w:sz w:val="20"/>
          <w:szCs w:val="20"/>
          <w:lang w:eastAsia="ar-SA"/>
        </w:rPr>
        <w:t xml:space="preserve">18 osób (9K, 9M) i ich otoczenia z przesłanką: 32 osób (16K, 16M), w tym: </w:t>
      </w: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>2 osób niepełnosprawnych (1K,1M):</w:t>
      </w:r>
    </w:p>
    <w:p w14:paraId="0375539C" w14:textId="339B7EF4" w:rsidR="003E4856" w:rsidRPr="003E4856" w:rsidRDefault="003E4856" w:rsidP="003E485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- Profilaktyczny piknik integracyjny</w:t>
      </w:r>
      <w:r w:rsidR="00124BC9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,</w:t>
      </w:r>
    </w:p>
    <w:p w14:paraId="47153F7E" w14:textId="77777777" w:rsidR="003E4856" w:rsidRPr="003E4856" w:rsidRDefault="003E4856" w:rsidP="003E485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- Piknik sportowy i prozdrowotny,</w:t>
      </w:r>
    </w:p>
    <w:p w14:paraId="1531AAFB" w14:textId="7E0EE566" w:rsidR="003E4856" w:rsidRPr="003E4856" w:rsidRDefault="003E4856" w:rsidP="003E485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- Profilaktyka przez multimedia – konkurs dla rodzin</w:t>
      </w:r>
      <w:r w:rsidR="00124BC9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– dla minimum 60 osób,</w:t>
      </w:r>
    </w:p>
    <w:p w14:paraId="2D79095F" w14:textId="77777777" w:rsidR="003E4856" w:rsidRPr="003E4856" w:rsidRDefault="003E4856" w:rsidP="003E485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- Warsztaty teatralne – dla 30 osób (</w:t>
      </w:r>
      <w:r w:rsidRPr="003E4856">
        <w:rPr>
          <w:rFonts w:asciiTheme="majorHAnsi" w:hAnsiTheme="majorHAnsi" w:cstheme="majorHAnsi"/>
          <w:sz w:val="20"/>
          <w:szCs w:val="20"/>
        </w:rPr>
        <w:t>ogółem 96 godzin – 4 godziny tygodniowo przez 6 miesięcy),</w:t>
      </w:r>
    </w:p>
    <w:p w14:paraId="17693F1B" w14:textId="77777777" w:rsidR="003E4856" w:rsidRPr="003E4856" w:rsidRDefault="003E4856" w:rsidP="003E4856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- Warsztaty tańca – dla 30 osób (</w:t>
      </w:r>
      <w:r w:rsidRPr="003E4856">
        <w:rPr>
          <w:rFonts w:asciiTheme="majorHAnsi" w:hAnsiTheme="majorHAnsi" w:cstheme="majorHAnsi"/>
          <w:sz w:val="20"/>
          <w:szCs w:val="20"/>
        </w:rPr>
        <w:t>ogółem 96 godzin – 4 godziny tygodniowo przez 6 miesięcy),</w:t>
      </w:r>
    </w:p>
    <w:p w14:paraId="3BA6AE20" w14:textId="6F622563" w:rsidR="003E4856" w:rsidRPr="003E4856" w:rsidRDefault="003E4856" w:rsidP="003E4856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lastRenderedPageBreak/>
        <w:t xml:space="preserve">- </w:t>
      </w:r>
      <w:proofErr w:type="spellStart"/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Mikroinicjatywa</w:t>
      </w:r>
      <w:proofErr w:type="spellEnd"/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sąsiedzka „Zieleń i przestrzeń” </w:t>
      </w:r>
      <w:r w:rsidRPr="003E4856">
        <w:rPr>
          <w:rFonts w:asciiTheme="majorHAnsi" w:hAnsiTheme="majorHAnsi" w:cstheme="majorHAnsi"/>
          <w:sz w:val="20"/>
          <w:szCs w:val="20"/>
        </w:rPr>
        <w:t>– działania  polegające na odnowie / zagospodarowaniu zdegradowanych przestrzeni publicznych na obszarze Gminy Ślemień poprzez zaangażowanie uczestników w proces poprawy niedostatecznej funkcjonalności i estetyki obszaru zamieszkiwanego przez społeczność lokalną (polepszanie warunków życia, integracja społeczna i samopomoc sąsiedzka) -  przewiduje się minimum 50 spotkań trwających około 6 godzin w grupie 10-osobowej. Beneficjent zapewnia sprzęt, materiały i wyżywienie dla uczestników.</w:t>
      </w:r>
    </w:p>
    <w:p w14:paraId="0472C7C3" w14:textId="77777777" w:rsidR="003E4856" w:rsidRPr="00A854B8" w:rsidRDefault="003E4856" w:rsidP="003E4856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sz w:val="6"/>
          <w:szCs w:val="6"/>
        </w:rPr>
      </w:pPr>
    </w:p>
    <w:p w14:paraId="426637EA" w14:textId="77777777" w:rsidR="003E4856" w:rsidRPr="003E4856" w:rsidRDefault="003E4856" w:rsidP="003E4856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Zadanie 3. Działania o charakterze zawodowym i edukacyjnym – skierowane do 3 osób zagrożonych ubóstwem lub wykluczeniem społecznym, które przeszły ścieżkę reintegracji w ramach zadań 1 i 2 i wykazujących największe predyspozycje i zaangażowanie w realizację projektu </w:t>
      </w:r>
      <w:r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>(dla osób, które ukończyły 18 rok życia w chwili przystąpienia do projektu):</w:t>
      </w:r>
    </w:p>
    <w:p w14:paraId="667BEF10" w14:textId="77777777" w:rsidR="003E4856" w:rsidRPr="003E4856" w:rsidRDefault="003E4856" w:rsidP="003E4856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- konsultacje z doradcą zawodowym </w:t>
      </w:r>
      <w:r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>– 4 godziny / osobę,</w:t>
      </w:r>
    </w:p>
    <w:p w14:paraId="3B8F1799" w14:textId="77777777" w:rsidR="003E4856" w:rsidRPr="003E4856" w:rsidRDefault="003E4856" w:rsidP="003E4856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- </w:t>
      </w: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poradnictwo psychologiczne</w:t>
      </w:r>
      <w:r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– 5 godzin / osobę,</w:t>
      </w:r>
    </w:p>
    <w:p w14:paraId="7B8919CD" w14:textId="77777777" w:rsidR="003E4856" w:rsidRPr="003E4856" w:rsidRDefault="003E4856" w:rsidP="003E4856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- </w:t>
      </w: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indywidualne szkolenie zawodowe wraz z pokryciem kosztów dojazdu i stypendium szkoleniowe.</w:t>
      </w:r>
    </w:p>
    <w:p w14:paraId="55AFC9C7" w14:textId="77777777" w:rsidR="003E4856" w:rsidRPr="003E4856" w:rsidRDefault="003E4856" w:rsidP="003E4856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567E2043" w14:textId="7D5EEF47" w:rsidR="003E4856" w:rsidRPr="00A854B8" w:rsidRDefault="003E4856" w:rsidP="00A854B8">
      <w:pPr>
        <w:pStyle w:val="Akapitzlist"/>
        <w:numPr>
          <w:ilvl w:val="0"/>
          <w:numId w:val="7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>Każdy z Uczestników zakwalifikowany do określonego rodzaju wsparcia na podstawie oceny jego potrzeb i predyspozycji dokonanej przez Beneficjenta.</w:t>
      </w:r>
    </w:p>
    <w:p w14:paraId="3F5C64F4" w14:textId="07406C61" w:rsidR="003E4856" w:rsidRPr="00A854B8" w:rsidRDefault="003E4856" w:rsidP="00A854B8">
      <w:pPr>
        <w:pStyle w:val="Akapitzlist"/>
        <w:numPr>
          <w:ilvl w:val="0"/>
          <w:numId w:val="7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Każdy z Uczestników otrzyma kompleksową ofertę wsparcia, odpowiadającą na zidentyfikowane u niego potrzeby </w:t>
      </w:r>
      <w:r w:rsidR="00A854B8">
        <w:rPr>
          <w:rFonts w:asciiTheme="majorHAnsi" w:hAnsiTheme="majorHAnsi" w:cstheme="majorHAnsi"/>
          <w:color w:val="000000" w:themeColor="text1"/>
          <w:sz w:val="20"/>
          <w:szCs w:val="20"/>
        </w:rPr>
        <w:br/>
      </w:r>
      <w:r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i deficyty, zgodnie z informacjami wskazanymi w diagnozie. Ilość oraz rodzaj zastosowanych form wsparcia i narzędzi będzie adekwatna do poziomu zdiagnozowanych deficytów i potrzeb Uczestnika. </w:t>
      </w:r>
      <w:r w:rsidRPr="003E4856">
        <w:rPr>
          <w:rFonts w:asciiTheme="majorHAnsi" w:hAnsiTheme="majorHAnsi" w:cstheme="majorHAnsi"/>
          <w:sz w:val="20"/>
          <w:szCs w:val="20"/>
        </w:rPr>
        <w:t>Każdy z Uczestników może skorzystać z więcej niż 1 rodzaju wsparcia.</w:t>
      </w:r>
      <w:r w:rsidRPr="003E4856">
        <w:rPr>
          <w:rFonts w:asciiTheme="majorHAnsi" w:hAnsiTheme="majorHAnsi" w:cstheme="majorHAnsi"/>
          <w:color w:val="FF0000"/>
          <w:sz w:val="20"/>
          <w:szCs w:val="20"/>
        </w:rPr>
        <w:t xml:space="preserve">  </w:t>
      </w:r>
    </w:p>
    <w:p w14:paraId="602AE903" w14:textId="439BD100" w:rsidR="003E4856" w:rsidRPr="00A854B8" w:rsidRDefault="003E4856" w:rsidP="00A854B8">
      <w:pPr>
        <w:pStyle w:val="Akapitzlist"/>
        <w:numPr>
          <w:ilvl w:val="0"/>
          <w:numId w:val="7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>Udział w Projekcie, w tym we wszystkich zaplanowanych formach wsparcia jest bezpłatny.</w:t>
      </w:r>
    </w:p>
    <w:p w14:paraId="693A0FC0" w14:textId="77777777" w:rsidR="003E4856" w:rsidRPr="003E4856" w:rsidRDefault="003E4856" w:rsidP="00A854B8">
      <w:pPr>
        <w:pStyle w:val="Akapitzlist"/>
        <w:numPr>
          <w:ilvl w:val="0"/>
          <w:numId w:val="7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sz w:val="20"/>
          <w:szCs w:val="20"/>
        </w:rPr>
        <w:t xml:space="preserve">Okres realizacji wsparcia: </w:t>
      </w:r>
      <w:r w:rsidRPr="003E4856">
        <w:rPr>
          <w:rFonts w:asciiTheme="majorHAnsi" w:hAnsiTheme="majorHAnsi" w:cstheme="majorHAnsi"/>
          <w:b/>
          <w:sz w:val="20"/>
          <w:szCs w:val="20"/>
        </w:rPr>
        <w:t>od 01.06.2022 roku</w:t>
      </w:r>
      <w:r w:rsidRPr="003E4856">
        <w:rPr>
          <w:rFonts w:asciiTheme="majorHAnsi" w:hAnsiTheme="majorHAnsi" w:cstheme="majorHAnsi"/>
          <w:sz w:val="20"/>
          <w:szCs w:val="20"/>
        </w:rPr>
        <w:t xml:space="preserve"> </w:t>
      </w:r>
      <w:r w:rsidRPr="003E4856">
        <w:rPr>
          <w:rFonts w:asciiTheme="majorHAnsi" w:hAnsiTheme="majorHAnsi" w:cstheme="majorHAnsi"/>
          <w:b/>
          <w:sz w:val="20"/>
          <w:szCs w:val="20"/>
        </w:rPr>
        <w:t>do 31.05.2023 roku.</w:t>
      </w:r>
    </w:p>
    <w:p w14:paraId="47DC73C9" w14:textId="6F52C1A7" w:rsidR="00C41F35" w:rsidRPr="003E4856" w:rsidRDefault="00C41F35" w:rsidP="003E4856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54DC297D" w14:textId="14E92BBB" w:rsidR="00C41F35" w:rsidRPr="003E4856" w:rsidRDefault="00C41F35" w:rsidP="003E4856">
      <w:pPr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</w:pP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>Uczestnicy Projektu:</w:t>
      </w:r>
    </w:p>
    <w:p w14:paraId="6AD2B039" w14:textId="77777777" w:rsidR="003E4856" w:rsidRPr="003E4856" w:rsidRDefault="00EC2238" w:rsidP="003E4856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>Uczestnikami Projektu są osoby zakwalifikowane do udziału w Projekcie, które spełniają wymagania Grupy Docelowej</w:t>
      </w:r>
      <w:r w:rsidR="003E4856"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>:</w:t>
      </w:r>
    </w:p>
    <w:p w14:paraId="2F695827" w14:textId="1459495D" w:rsidR="003E4856" w:rsidRDefault="003E4856" w:rsidP="003E4856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eastAsia="ar-SA"/>
        </w:rPr>
      </w:pPr>
      <w:r w:rsidRPr="003E4856">
        <w:rPr>
          <w:rFonts w:asciiTheme="majorHAnsi" w:hAnsiTheme="majorHAnsi" w:cstheme="majorHAnsi"/>
          <w:color w:val="000000" w:themeColor="text1"/>
          <w:sz w:val="20"/>
          <w:szCs w:val="20"/>
          <w:lang w:eastAsia="ar-SA"/>
        </w:rPr>
        <w:t>Społeczność lokalna - 200 osób - zamieszkująca obszary zdegradowane i peryferyjne Gminy Ślemień (w tym: obszar rewitalizacji wyznaczony w ramach Lokalnego Programu Rewitalizacji dla Gminy Ślemień do 2022 roku), w tym: w szczególności osoby zagrożone ubóstwem lub wykluczeniem społecznym: 18 osób (9K, 9M) oraz otoczenie tych osób: 32 os. (16K, 16M) w zakresie niezbędnym do wsparcia osób wykluczonych lub zagrożonych wykluczeniem społecznym, w tym: 2 osoby niepełnosprawne (1K,1M).</w:t>
      </w:r>
    </w:p>
    <w:p w14:paraId="40601F45" w14:textId="1E3A9F3A" w:rsidR="00DE3175" w:rsidRPr="00DE3175" w:rsidRDefault="00DE3175" w:rsidP="00DE3175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DE317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Do udziału w projekcie zapraszamy</w:t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nie tylko poszczególne osoby, ale całe</w:t>
      </w:r>
      <w:r w:rsidRPr="00DE3175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rodziny.</w:t>
      </w:r>
    </w:p>
    <w:p w14:paraId="33A6B90D" w14:textId="77777777" w:rsidR="00BA1F80" w:rsidRPr="003E4856" w:rsidRDefault="00BA1F80" w:rsidP="003E4856">
      <w:pPr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  <w:highlight w:val="yellow"/>
        </w:rPr>
      </w:pPr>
    </w:p>
    <w:p w14:paraId="2E7CD026" w14:textId="54D1171D" w:rsidR="00AA31AD" w:rsidRPr="003E4856" w:rsidRDefault="00AA31AD" w:rsidP="003E4856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  <w:u w:val="single"/>
        </w:rPr>
      </w:pP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>Terminy</w:t>
      </w:r>
      <w:r w:rsidR="00C4616C"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 xml:space="preserve"> </w:t>
      </w:r>
      <w:r w:rsidR="00C41F35"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 xml:space="preserve">naboru / </w:t>
      </w:r>
      <w:r w:rsidR="00C4616C"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>rekrutacji</w:t>
      </w:r>
      <w:r w:rsidR="00A61FDB"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>:</w:t>
      </w:r>
    </w:p>
    <w:p w14:paraId="1BEEF24E" w14:textId="43400339" w:rsidR="006C644C" w:rsidRPr="003E4856" w:rsidRDefault="00C41F35" w:rsidP="003E4856">
      <w:pPr>
        <w:tabs>
          <w:tab w:val="left" w:pos="284"/>
          <w:tab w:val="left" w:pos="426"/>
        </w:tabs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Nabór Kandydatów do udziału w Projekcie prowadzony jest </w:t>
      </w:r>
      <w:r w:rsidR="006C644C"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w terminie: </w:t>
      </w:r>
      <w:r w:rsidR="006C644C"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od dn. </w:t>
      </w:r>
      <w:r w:rsidR="003E4856"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0</w:t>
      </w:r>
      <w:r w:rsidR="00FC15E2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8</w:t>
      </w:r>
      <w:bookmarkStart w:id="0" w:name="_GoBack"/>
      <w:bookmarkEnd w:id="0"/>
      <w:r w:rsidR="006C644C"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.</w:t>
      </w:r>
      <w:r w:rsidR="00157440"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0</w:t>
      </w:r>
      <w:r w:rsidR="003E4856"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6</w:t>
      </w:r>
      <w:r w:rsidR="006C644C"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.202</w:t>
      </w:r>
      <w:r w:rsidR="00157440"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2</w:t>
      </w:r>
      <w:r w:rsidR="006C644C"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r. do dn. </w:t>
      </w:r>
      <w:r w:rsidR="003E4856"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22</w:t>
      </w:r>
      <w:r w:rsidR="006C644C"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.</w:t>
      </w:r>
      <w:r w:rsidR="00157440"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0</w:t>
      </w:r>
      <w:r w:rsidR="003E4856"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6</w:t>
      </w:r>
      <w:r w:rsidR="006C644C"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.202</w:t>
      </w:r>
      <w:r w:rsidR="00157440"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2</w:t>
      </w:r>
      <w:r w:rsidR="006C644C" w:rsidRPr="003E485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r.</w:t>
      </w:r>
    </w:p>
    <w:p w14:paraId="6A2DBD06" w14:textId="3AFDB43A" w:rsidR="00157440" w:rsidRPr="003E4856" w:rsidRDefault="00157440" w:rsidP="003E4856">
      <w:pPr>
        <w:tabs>
          <w:tab w:val="left" w:pos="284"/>
          <w:tab w:val="left" w:pos="42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>Dokumenty należy złożyć w powyższym terminie w wersji papierowej:</w:t>
      </w:r>
      <w:r w:rsidR="008B1547"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3E4856"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w Centrum Społeczno-Kulturalnym w Ślemieniu, </w:t>
      </w:r>
      <w:r w:rsidR="00A854B8">
        <w:rPr>
          <w:rFonts w:asciiTheme="majorHAnsi" w:hAnsiTheme="majorHAnsi" w:cstheme="majorHAnsi"/>
          <w:color w:val="000000" w:themeColor="text1"/>
          <w:sz w:val="20"/>
          <w:szCs w:val="20"/>
        </w:rPr>
        <w:br/>
      </w:r>
      <w:r w:rsidR="003E4856"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>ul. Krakowska 124, 34-323 Ślemień, w dni powszednie: w godzinach: 8:00 – 14:00</w:t>
      </w:r>
      <w:r w:rsidR="0068047E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68047E" w:rsidRPr="00731173">
        <w:rPr>
          <w:rFonts w:asciiTheme="majorHAnsi" w:hAnsiTheme="majorHAnsi" w:cstheme="majorHAnsi"/>
          <w:color w:val="000000" w:themeColor="text1"/>
          <w:sz w:val="20"/>
          <w:szCs w:val="20"/>
        </w:rPr>
        <w:t>(tel</w:t>
      </w:r>
      <w:r w:rsidR="00731173" w:rsidRPr="00731173">
        <w:rPr>
          <w:rFonts w:asciiTheme="majorHAnsi" w:hAnsiTheme="majorHAnsi" w:cstheme="majorHAnsi"/>
          <w:color w:val="000000" w:themeColor="text1"/>
          <w:sz w:val="20"/>
          <w:szCs w:val="20"/>
        </w:rPr>
        <w:t>. 33 833 03 30</w:t>
      </w:r>
      <w:r w:rsidR="0068047E" w:rsidRPr="00731173">
        <w:rPr>
          <w:rFonts w:asciiTheme="majorHAnsi" w:hAnsiTheme="majorHAnsi" w:cstheme="majorHAnsi"/>
          <w:color w:val="000000" w:themeColor="text1"/>
          <w:sz w:val="20"/>
          <w:szCs w:val="20"/>
        </w:rPr>
        <w:t>)</w:t>
      </w:r>
      <w:r w:rsidR="00731173"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p w14:paraId="090ED8D3" w14:textId="77777777" w:rsidR="00C41F35" w:rsidRPr="003E4856" w:rsidRDefault="00C41F35" w:rsidP="003E4856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19A0CE40" w14:textId="77777777" w:rsidR="00C41F35" w:rsidRPr="003E4856" w:rsidRDefault="00C41F35" w:rsidP="003E4856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</w:pP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u w:val="single"/>
        </w:rPr>
        <w:t>Wykaz wymaganych dokumentów rekrutacyjnych:</w:t>
      </w:r>
    </w:p>
    <w:p w14:paraId="1B160CD3" w14:textId="77777777" w:rsidR="003E4856" w:rsidRPr="003E4856" w:rsidRDefault="003E4856" w:rsidP="003E4856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>Formularz zgłoszenia – zgodnie ze wzorem stanowiącym załącznik nr 1 do Regulaminu;</w:t>
      </w:r>
    </w:p>
    <w:p w14:paraId="37F6C9C7" w14:textId="77777777" w:rsidR="003E4856" w:rsidRPr="003E4856" w:rsidRDefault="003E4856" w:rsidP="003E4856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>Deklaracja uczestnictwa w Projekcie – zgodnie ze wzorem stanowiącym załącznik nr 2 do Regulaminu;</w:t>
      </w:r>
    </w:p>
    <w:p w14:paraId="11A7A9F1" w14:textId="77777777" w:rsidR="003E4856" w:rsidRPr="003E4856" w:rsidRDefault="003E4856" w:rsidP="003E4856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>Oświadczenie dot. przetwarzania danych osobowych - zgodnie ze wzorem stanowiącym załącznik nr 3 do Regulaminu;</w:t>
      </w:r>
    </w:p>
    <w:p w14:paraId="682F4370" w14:textId="7921D3E8" w:rsidR="003E4856" w:rsidRPr="003E4856" w:rsidRDefault="003E4856" w:rsidP="003E4856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>Zaświadczenie z Gminnego Ośrodka Pomocy Społecznej – w przypadku osób korzystających ze wsparcia ośrodka lub innej instytucji w celu spełnienia przesłanki, o której mowa w §1 ust.1, pkt.4 Regulaminu (jeśli dotyczy);</w:t>
      </w:r>
    </w:p>
    <w:p w14:paraId="783B0510" w14:textId="77777777" w:rsidR="003E4856" w:rsidRPr="003E4856" w:rsidRDefault="003E4856" w:rsidP="003E4856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>Kopia orzeczenia o niepełnosprawności lub innego dokumentu poświadczającego stan zdrowia (jeśli dotyczy);</w:t>
      </w:r>
    </w:p>
    <w:p w14:paraId="0B3E2DCD" w14:textId="77777777" w:rsidR="003E4856" w:rsidRPr="003E4856" w:rsidRDefault="003E4856" w:rsidP="003E4856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>Zaświadczenie z Powiatowego Urzędu Pracy – w przypadku osób bezrobotnych (jeśli dotyczy);</w:t>
      </w:r>
    </w:p>
    <w:p w14:paraId="55CC7ABA" w14:textId="51BEF8DE" w:rsidR="00A11F6A" w:rsidRPr="00A854B8" w:rsidRDefault="003E4856" w:rsidP="003E4856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 w:rsidRPr="003E4856">
        <w:rPr>
          <w:rFonts w:asciiTheme="majorHAnsi" w:hAnsiTheme="majorHAnsi" w:cstheme="majorHAnsi"/>
          <w:sz w:val="20"/>
          <w:szCs w:val="20"/>
        </w:rPr>
        <w:t xml:space="preserve">Informacja z Zakładu Ubezpieczeń Społecznych o przebiegu ubezpieczeń społecznych – w przypadku osób biernych </w:t>
      </w:r>
      <w:r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>zawodowo (jeśli dotyczy).</w:t>
      </w:r>
    </w:p>
    <w:p w14:paraId="7357BF96" w14:textId="77777777" w:rsidR="00EC2238" w:rsidRPr="003E4856" w:rsidRDefault="00EC2238" w:rsidP="003E4856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  <w:highlight w:val="yellow"/>
          <w:lang w:eastAsia="ar-SA"/>
        </w:rPr>
      </w:pPr>
    </w:p>
    <w:p w14:paraId="43DDFAE1" w14:textId="0CE30055" w:rsidR="00B06A4A" w:rsidRPr="003E4856" w:rsidRDefault="00FF2488" w:rsidP="003E4856">
      <w:pPr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</w:pP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>Szczegółowy zakres informacji zawarto w Regulaminie w</w:t>
      </w:r>
      <w:r w:rsidR="00B06A4A"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 xml:space="preserve"> sprawie</w:t>
      </w: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 xml:space="preserve"> </w:t>
      </w:r>
      <w:r w:rsidR="00C41F35"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>naboru</w:t>
      </w: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 xml:space="preserve"> i uczestnictwa w </w:t>
      </w:r>
      <w:r w:rsidR="00B06A4A"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>P</w:t>
      </w: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>rojekcie</w:t>
      </w:r>
      <w:r w:rsidR="00EC2238"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 xml:space="preserve"> dostępnym wraz z dokumentami rekrutacyjnymi na stron</w:t>
      </w:r>
      <w:r w:rsidR="008B1547"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 xml:space="preserve">ach internetowych: </w:t>
      </w:r>
      <w:hyperlink r:id="rId10" w:history="1">
        <w:r w:rsidR="008B1547" w:rsidRPr="003E4856">
          <w:rPr>
            <w:rStyle w:val="Hipercze"/>
            <w:rFonts w:asciiTheme="majorHAnsi" w:hAnsiTheme="majorHAnsi" w:cstheme="majorHAnsi"/>
            <w:color w:val="000000" w:themeColor="text1"/>
            <w:sz w:val="20"/>
            <w:szCs w:val="20"/>
          </w:rPr>
          <w:t>https://slemien.pl</w:t>
        </w:r>
      </w:hyperlink>
      <w:r w:rsidR="003E4856"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>,</w:t>
      </w:r>
      <w:r w:rsidR="00A854B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hyperlink r:id="rId11" w:history="1">
        <w:r w:rsidR="00A854B8" w:rsidRPr="00A854B8">
          <w:rPr>
            <w:rStyle w:val="Hipercze"/>
            <w:rFonts w:asciiTheme="majorHAnsi" w:hAnsiTheme="majorHAnsi" w:cstheme="majorHAnsi"/>
            <w:color w:val="000000" w:themeColor="text1"/>
            <w:sz w:val="20"/>
            <w:szCs w:val="20"/>
          </w:rPr>
          <w:t>https://www.slemien.naszops.pl/</w:t>
        </w:r>
      </w:hyperlink>
      <w:r w:rsidR="008B1547"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oraz </w:t>
      </w:r>
      <w:hyperlink r:id="rId12" w:history="1">
        <w:r w:rsidR="008B1547" w:rsidRPr="003E4856">
          <w:rPr>
            <w:rStyle w:val="Hipercze"/>
            <w:rFonts w:asciiTheme="majorHAnsi" w:hAnsiTheme="majorHAnsi" w:cstheme="majorHAnsi"/>
            <w:color w:val="000000" w:themeColor="text1"/>
            <w:sz w:val="20"/>
            <w:szCs w:val="20"/>
          </w:rPr>
          <w:t>http://slemien.naszgok.pl/</w:t>
        </w:r>
      </w:hyperlink>
      <w:r w:rsidR="00A854B8">
        <w:rPr>
          <w:rStyle w:val="Hipercze"/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8B1547" w:rsidRPr="003E4856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8B1547"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 xml:space="preserve"> </w:t>
      </w:r>
    </w:p>
    <w:p w14:paraId="4641A7FA" w14:textId="265E35BD" w:rsidR="00E506F7" w:rsidRPr="003E4856" w:rsidRDefault="00E506F7" w:rsidP="003E4856">
      <w:pPr>
        <w:spacing w:line="276" w:lineRule="auto"/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</w:pP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 xml:space="preserve">Dokumenty rekrutacyjne w formie papierowej dostępne w </w:t>
      </w:r>
      <w:r w:rsidR="003E4856"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>Centrum Społeczno-Kulturalnym w Ślemieniu</w:t>
      </w:r>
      <w:r w:rsidR="008B1547"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 xml:space="preserve"> </w:t>
      </w:r>
      <w:r w:rsidR="0002255F"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br/>
      </w:r>
      <w:r w:rsidR="008B1547"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 xml:space="preserve">oraz w </w:t>
      </w:r>
      <w:r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 xml:space="preserve">Gminnym Ośrodku Pomocy Społecznej w </w:t>
      </w:r>
      <w:r w:rsidR="008B1547" w:rsidRPr="003E4856">
        <w:rPr>
          <w:rFonts w:asciiTheme="majorHAnsi" w:hAnsiTheme="majorHAnsi" w:cstheme="majorHAnsi"/>
          <w:b/>
          <w:color w:val="000000" w:themeColor="text1"/>
          <w:sz w:val="20"/>
          <w:szCs w:val="20"/>
          <w:lang w:eastAsia="ar-SA"/>
        </w:rPr>
        <w:t>Ślemieniu</w:t>
      </w:r>
    </w:p>
    <w:sectPr w:rsidR="00E506F7" w:rsidRPr="003E4856" w:rsidSect="00DF4980">
      <w:footerReference w:type="even" r:id="rId13"/>
      <w:footerReference w:type="default" r:id="rId14"/>
      <w:pgSz w:w="11906" w:h="16838"/>
      <w:pgMar w:top="517" w:right="849" w:bottom="709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817E8" w14:textId="77777777" w:rsidR="00132546" w:rsidRDefault="00132546" w:rsidP="008C0AD2">
      <w:r>
        <w:separator/>
      </w:r>
    </w:p>
  </w:endnote>
  <w:endnote w:type="continuationSeparator" w:id="0">
    <w:p w14:paraId="1047F540" w14:textId="77777777" w:rsidR="00132546" w:rsidRDefault="00132546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B1AD9" w14:textId="77777777"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71C91A" w14:textId="77777777"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529AD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  <w:r w:rsidRPr="0044580C">
      <w:rPr>
        <w:rFonts w:asciiTheme="majorHAnsi" w:hAnsiTheme="majorHAnsi" w:cstheme="majorHAnsi"/>
        <w:b/>
        <w:sz w:val="20"/>
        <w:szCs w:val="20"/>
      </w:rPr>
      <w:t>Projekt współfinansowany przez Unię Europejską ze środków Europejskiego Funduszu Społecznego w ramach Regionalnego Programu Operacyjnego Województwa Śląskiego na lata 2014-2020</w:t>
    </w:r>
  </w:p>
  <w:p w14:paraId="12CCBF9F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3DFEE48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BCC98F6" w14:textId="77777777"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B8391" w14:textId="77777777" w:rsidR="00132546" w:rsidRDefault="00132546" w:rsidP="008C0AD2">
      <w:r w:rsidRPr="008C0AD2">
        <w:rPr>
          <w:color w:val="000000"/>
        </w:rPr>
        <w:separator/>
      </w:r>
    </w:p>
  </w:footnote>
  <w:footnote w:type="continuationSeparator" w:id="0">
    <w:p w14:paraId="3E8EF41E" w14:textId="77777777" w:rsidR="00132546" w:rsidRDefault="00132546" w:rsidP="008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963A3"/>
    <w:multiLevelType w:val="multilevel"/>
    <w:tmpl w:val="2DE4D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BE400E6"/>
    <w:multiLevelType w:val="hybridMultilevel"/>
    <w:tmpl w:val="20A4B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03BD1"/>
    <w:multiLevelType w:val="hybridMultilevel"/>
    <w:tmpl w:val="65A4C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B6475"/>
    <w:multiLevelType w:val="hybridMultilevel"/>
    <w:tmpl w:val="8BA0F1FE"/>
    <w:lvl w:ilvl="0" w:tplc="3AECD038">
      <w:start w:val="1"/>
      <w:numFmt w:val="decimal"/>
      <w:lvlText w:val="%1)"/>
      <w:lvlJc w:val="left"/>
      <w:pPr>
        <w:ind w:left="360" w:hanging="360"/>
      </w:pPr>
      <w:rPr>
        <w:rFonts w:ascii="Arial" w:eastAsia="MS Mincho" w:hAnsi="Arial" w:cs="Arial" w:hint="default"/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D2"/>
    <w:rsid w:val="00006361"/>
    <w:rsid w:val="00010876"/>
    <w:rsid w:val="00012AF0"/>
    <w:rsid w:val="00016BA5"/>
    <w:rsid w:val="000171DA"/>
    <w:rsid w:val="0002255F"/>
    <w:rsid w:val="000225E6"/>
    <w:rsid w:val="0002360D"/>
    <w:rsid w:val="000301FB"/>
    <w:rsid w:val="00031540"/>
    <w:rsid w:val="00033506"/>
    <w:rsid w:val="000469AA"/>
    <w:rsid w:val="00057BCB"/>
    <w:rsid w:val="000659E8"/>
    <w:rsid w:val="00077579"/>
    <w:rsid w:val="0008485E"/>
    <w:rsid w:val="000929D2"/>
    <w:rsid w:val="000B0FDC"/>
    <w:rsid w:val="000C1C44"/>
    <w:rsid w:val="000C3DAA"/>
    <w:rsid w:val="00103E81"/>
    <w:rsid w:val="0010765C"/>
    <w:rsid w:val="00124BC9"/>
    <w:rsid w:val="0012547C"/>
    <w:rsid w:val="00126124"/>
    <w:rsid w:val="0013104A"/>
    <w:rsid w:val="00132546"/>
    <w:rsid w:val="001417DC"/>
    <w:rsid w:val="00156C72"/>
    <w:rsid w:val="00157440"/>
    <w:rsid w:val="00172436"/>
    <w:rsid w:val="0017275B"/>
    <w:rsid w:val="00173A63"/>
    <w:rsid w:val="00173D93"/>
    <w:rsid w:val="00176C39"/>
    <w:rsid w:val="00177C48"/>
    <w:rsid w:val="0018199B"/>
    <w:rsid w:val="00194A85"/>
    <w:rsid w:val="001971BE"/>
    <w:rsid w:val="001A7E0A"/>
    <w:rsid w:val="001D06CF"/>
    <w:rsid w:val="001D2F4A"/>
    <w:rsid w:val="001D4792"/>
    <w:rsid w:val="001E7617"/>
    <w:rsid w:val="0022405B"/>
    <w:rsid w:val="002253ED"/>
    <w:rsid w:val="002358FA"/>
    <w:rsid w:val="002462E2"/>
    <w:rsid w:val="0026036C"/>
    <w:rsid w:val="00267DD6"/>
    <w:rsid w:val="00270064"/>
    <w:rsid w:val="00283B3F"/>
    <w:rsid w:val="002A50E7"/>
    <w:rsid w:val="002B2E9F"/>
    <w:rsid w:val="002C53F6"/>
    <w:rsid w:val="002E29B9"/>
    <w:rsid w:val="002E4B98"/>
    <w:rsid w:val="002E7FF9"/>
    <w:rsid w:val="002F1BF2"/>
    <w:rsid w:val="002F3838"/>
    <w:rsid w:val="002F6C93"/>
    <w:rsid w:val="003165C4"/>
    <w:rsid w:val="003170CD"/>
    <w:rsid w:val="003210F5"/>
    <w:rsid w:val="00321A23"/>
    <w:rsid w:val="00322E90"/>
    <w:rsid w:val="00334B74"/>
    <w:rsid w:val="00335FCD"/>
    <w:rsid w:val="0033671E"/>
    <w:rsid w:val="00345D02"/>
    <w:rsid w:val="003460AA"/>
    <w:rsid w:val="003538F8"/>
    <w:rsid w:val="0035543F"/>
    <w:rsid w:val="00356732"/>
    <w:rsid w:val="003702EB"/>
    <w:rsid w:val="003727A1"/>
    <w:rsid w:val="00372D62"/>
    <w:rsid w:val="0038521A"/>
    <w:rsid w:val="00386BFE"/>
    <w:rsid w:val="00390315"/>
    <w:rsid w:val="003923DB"/>
    <w:rsid w:val="00397A6D"/>
    <w:rsid w:val="003A7888"/>
    <w:rsid w:val="003A7962"/>
    <w:rsid w:val="003C1AB6"/>
    <w:rsid w:val="003C4110"/>
    <w:rsid w:val="003E4856"/>
    <w:rsid w:val="003E72A1"/>
    <w:rsid w:val="003F4251"/>
    <w:rsid w:val="00405696"/>
    <w:rsid w:val="0042170A"/>
    <w:rsid w:val="00421E69"/>
    <w:rsid w:val="00421F9A"/>
    <w:rsid w:val="0044580C"/>
    <w:rsid w:val="00451946"/>
    <w:rsid w:val="00451E97"/>
    <w:rsid w:val="004535E4"/>
    <w:rsid w:val="004633BA"/>
    <w:rsid w:val="00475174"/>
    <w:rsid w:val="0047750A"/>
    <w:rsid w:val="004844A7"/>
    <w:rsid w:val="00485115"/>
    <w:rsid w:val="00485C0D"/>
    <w:rsid w:val="004877CA"/>
    <w:rsid w:val="004934D1"/>
    <w:rsid w:val="004B6B08"/>
    <w:rsid w:val="004C354B"/>
    <w:rsid w:val="004E7B60"/>
    <w:rsid w:val="004F778D"/>
    <w:rsid w:val="00521A43"/>
    <w:rsid w:val="0052697C"/>
    <w:rsid w:val="00542907"/>
    <w:rsid w:val="005542E9"/>
    <w:rsid w:val="0056222D"/>
    <w:rsid w:val="005728B5"/>
    <w:rsid w:val="0058231B"/>
    <w:rsid w:val="005B7EBD"/>
    <w:rsid w:val="005C09F1"/>
    <w:rsid w:val="005C0CCD"/>
    <w:rsid w:val="005C530C"/>
    <w:rsid w:val="005D388A"/>
    <w:rsid w:val="005E3F04"/>
    <w:rsid w:val="005E4888"/>
    <w:rsid w:val="005E7274"/>
    <w:rsid w:val="005F5024"/>
    <w:rsid w:val="00603B76"/>
    <w:rsid w:val="00604D3C"/>
    <w:rsid w:val="0060564B"/>
    <w:rsid w:val="00614AE9"/>
    <w:rsid w:val="00622F4A"/>
    <w:rsid w:val="00654D23"/>
    <w:rsid w:val="006607F3"/>
    <w:rsid w:val="0068047E"/>
    <w:rsid w:val="00691568"/>
    <w:rsid w:val="00691F0E"/>
    <w:rsid w:val="0069281B"/>
    <w:rsid w:val="006933FF"/>
    <w:rsid w:val="00696A5F"/>
    <w:rsid w:val="006979AD"/>
    <w:rsid w:val="006A1AA0"/>
    <w:rsid w:val="006A4486"/>
    <w:rsid w:val="006A558A"/>
    <w:rsid w:val="006C11EB"/>
    <w:rsid w:val="006C1D84"/>
    <w:rsid w:val="006C4362"/>
    <w:rsid w:val="006C526C"/>
    <w:rsid w:val="006C644C"/>
    <w:rsid w:val="006D131C"/>
    <w:rsid w:val="006D5BBF"/>
    <w:rsid w:val="006D6424"/>
    <w:rsid w:val="007165B7"/>
    <w:rsid w:val="00721F28"/>
    <w:rsid w:val="0072567B"/>
    <w:rsid w:val="0072779C"/>
    <w:rsid w:val="00731173"/>
    <w:rsid w:val="00743ECB"/>
    <w:rsid w:val="007631F5"/>
    <w:rsid w:val="00765F5C"/>
    <w:rsid w:val="007669CA"/>
    <w:rsid w:val="007907E8"/>
    <w:rsid w:val="007911CF"/>
    <w:rsid w:val="007969F5"/>
    <w:rsid w:val="007A364B"/>
    <w:rsid w:val="007C566E"/>
    <w:rsid w:val="007D334B"/>
    <w:rsid w:val="007D3E9D"/>
    <w:rsid w:val="007E439B"/>
    <w:rsid w:val="007E5C50"/>
    <w:rsid w:val="007E64D8"/>
    <w:rsid w:val="007F148F"/>
    <w:rsid w:val="007F2322"/>
    <w:rsid w:val="007F23CE"/>
    <w:rsid w:val="007F5937"/>
    <w:rsid w:val="00807DF8"/>
    <w:rsid w:val="00811C99"/>
    <w:rsid w:val="0081447D"/>
    <w:rsid w:val="0081669F"/>
    <w:rsid w:val="00817AD0"/>
    <w:rsid w:val="00823512"/>
    <w:rsid w:val="00825BFC"/>
    <w:rsid w:val="008329E0"/>
    <w:rsid w:val="008460B7"/>
    <w:rsid w:val="00847BAC"/>
    <w:rsid w:val="00851E03"/>
    <w:rsid w:val="008538D7"/>
    <w:rsid w:val="00861E6F"/>
    <w:rsid w:val="008803AE"/>
    <w:rsid w:val="00892CFC"/>
    <w:rsid w:val="0089721A"/>
    <w:rsid w:val="008B10EB"/>
    <w:rsid w:val="008B1547"/>
    <w:rsid w:val="008B6357"/>
    <w:rsid w:val="008C0AD2"/>
    <w:rsid w:val="008C279A"/>
    <w:rsid w:val="008C78D7"/>
    <w:rsid w:val="008D334F"/>
    <w:rsid w:val="008E087D"/>
    <w:rsid w:val="008F05CE"/>
    <w:rsid w:val="009004D8"/>
    <w:rsid w:val="00904BB3"/>
    <w:rsid w:val="009139C8"/>
    <w:rsid w:val="00916B91"/>
    <w:rsid w:val="00924423"/>
    <w:rsid w:val="009348A4"/>
    <w:rsid w:val="00941541"/>
    <w:rsid w:val="00941ECD"/>
    <w:rsid w:val="00944DC3"/>
    <w:rsid w:val="009731BA"/>
    <w:rsid w:val="00974FC3"/>
    <w:rsid w:val="00977E50"/>
    <w:rsid w:val="00980D2A"/>
    <w:rsid w:val="00983F83"/>
    <w:rsid w:val="0098476A"/>
    <w:rsid w:val="0099114D"/>
    <w:rsid w:val="00991C41"/>
    <w:rsid w:val="0099437B"/>
    <w:rsid w:val="009B0C95"/>
    <w:rsid w:val="009B72B0"/>
    <w:rsid w:val="009C4EF7"/>
    <w:rsid w:val="009C5110"/>
    <w:rsid w:val="009E3B6C"/>
    <w:rsid w:val="00A11F6A"/>
    <w:rsid w:val="00A20B74"/>
    <w:rsid w:val="00A279DD"/>
    <w:rsid w:val="00A60408"/>
    <w:rsid w:val="00A61FDB"/>
    <w:rsid w:val="00A854B8"/>
    <w:rsid w:val="00A86A58"/>
    <w:rsid w:val="00A86FCD"/>
    <w:rsid w:val="00A91A60"/>
    <w:rsid w:val="00AA31AD"/>
    <w:rsid w:val="00AC31E6"/>
    <w:rsid w:val="00AD2C49"/>
    <w:rsid w:val="00AD4743"/>
    <w:rsid w:val="00AE3418"/>
    <w:rsid w:val="00AE6A10"/>
    <w:rsid w:val="00AE7EFD"/>
    <w:rsid w:val="00B04FFB"/>
    <w:rsid w:val="00B06A4A"/>
    <w:rsid w:val="00B103BE"/>
    <w:rsid w:val="00B15098"/>
    <w:rsid w:val="00B30235"/>
    <w:rsid w:val="00B35315"/>
    <w:rsid w:val="00B419EC"/>
    <w:rsid w:val="00B51123"/>
    <w:rsid w:val="00B601AC"/>
    <w:rsid w:val="00B70E7A"/>
    <w:rsid w:val="00B76216"/>
    <w:rsid w:val="00B86ADD"/>
    <w:rsid w:val="00BA098B"/>
    <w:rsid w:val="00BA1F80"/>
    <w:rsid w:val="00BA73EF"/>
    <w:rsid w:val="00BB21FF"/>
    <w:rsid w:val="00BB361C"/>
    <w:rsid w:val="00BB3BC7"/>
    <w:rsid w:val="00BB5C51"/>
    <w:rsid w:val="00BC3E2E"/>
    <w:rsid w:val="00BC4AF0"/>
    <w:rsid w:val="00BD4ADC"/>
    <w:rsid w:val="00BE5800"/>
    <w:rsid w:val="00BF30C9"/>
    <w:rsid w:val="00BF5348"/>
    <w:rsid w:val="00BF62A3"/>
    <w:rsid w:val="00BF7962"/>
    <w:rsid w:val="00C02CA2"/>
    <w:rsid w:val="00C06EB2"/>
    <w:rsid w:val="00C11A88"/>
    <w:rsid w:val="00C12F4C"/>
    <w:rsid w:val="00C15D9F"/>
    <w:rsid w:val="00C215FB"/>
    <w:rsid w:val="00C24BBA"/>
    <w:rsid w:val="00C41F35"/>
    <w:rsid w:val="00C4616C"/>
    <w:rsid w:val="00C61985"/>
    <w:rsid w:val="00C65927"/>
    <w:rsid w:val="00C81214"/>
    <w:rsid w:val="00C879D3"/>
    <w:rsid w:val="00CB4022"/>
    <w:rsid w:val="00CD097E"/>
    <w:rsid w:val="00CD29FE"/>
    <w:rsid w:val="00CD6C86"/>
    <w:rsid w:val="00CE537F"/>
    <w:rsid w:val="00CE6FE6"/>
    <w:rsid w:val="00CF50F3"/>
    <w:rsid w:val="00D110D8"/>
    <w:rsid w:val="00D134E4"/>
    <w:rsid w:val="00D4696F"/>
    <w:rsid w:val="00D60758"/>
    <w:rsid w:val="00D71F43"/>
    <w:rsid w:val="00D80EB8"/>
    <w:rsid w:val="00D83948"/>
    <w:rsid w:val="00D91A46"/>
    <w:rsid w:val="00D92953"/>
    <w:rsid w:val="00D92F41"/>
    <w:rsid w:val="00D959EF"/>
    <w:rsid w:val="00DA4E62"/>
    <w:rsid w:val="00DB34EC"/>
    <w:rsid w:val="00DB7080"/>
    <w:rsid w:val="00DB762F"/>
    <w:rsid w:val="00DC41F6"/>
    <w:rsid w:val="00DC5FD6"/>
    <w:rsid w:val="00DC7E90"/>
    <w:rsid w:val="00DD614C"/>
    <w:rsid w:val="00DE1D28"/>
    <w:rsid w:val="00DE3175"/>
    <w:rsid w:val="00DE7115"/>
    <w:rsid w:val="00DF4980"/>
    <w:rsid w:val="00DF54F8"/>
    <w:rsid w:val="00E02589"/>
    <w:rsid w:val="00E27CF0"/>
    <w:rsid w:val="00E34E11"/>
    <w:rsid w:val="00E353CB"/>
    <w:rsid w:val="00E35BD4"/>
    <w:rsid w:val="00E40D0F"/>
    <w:rsid w:val="00E506F7"/>
    <w:rsid w:val="00E60E61"/>
    <w:rsid w:val="00E624DC"/>
    <w:rsid w:val="00E62A21"/>
    <w:rsid w:val="00E739FA"/>
    <w:rsid w:val="00E803FB"/>
    <w:rsid w:val="00E80B2A"/>
    <w:rsid w:val="00E84453"/>
    <w:rsid w:val="00E9437F"/>
    <w:rsid w:val="00EA194C"/>
    <w:rsid w:val="00EA20FA"/>
    <w:rsid w:val="00EB3C56"/>
    <w:rsid w:val="00EB6215"/>
    <w:rsid w:val="00EC2238"/>
    <w:rsid w:val="00EC3CC9"/>
    <w:rsid w:val="00EC6F7A"/>
    <w:rsid w:val="00ED1A9E"/>
    <w:rsid w:val="00EE5E94"/>
    <w:rsid w:val="00EF0673"/>
    <w:rsid w:val="00EF2972"/>
    <w:rsid w:val="00EF48FA"/>
    <w:rsid w:val="00F00F42"/>
    <w:rsid w:val="00F06CF6"/>
    <w:rsid w:val="00F27ED0"/>
    <w:rsid w:val="00F360F3"/>
    <w:rsid w:val="00F5190C"/>
    <w:rsid w:val="00F570D0"/>
    <w:rsid w:val="00F8359D"/>
    <w:rsid w:val="00F9537F"/>
    <w:rsid w:val="00FA719B"/>
    <w:rsid w:val="00FB5A98"/>
    <w:rsid w:val="00FB77CD"/>
    <w:rsid w:val="00FC15E2"/>
    <w:rsid w:val="00FE2765"/>
    <w:rsid w:val="00FF088D"/>
    <w:rsid w:val="00FF2488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85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41F35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41F35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lemien.naszgok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emien.naszops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lemien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A36850-5DEE-45F1-B4D2-6F51CDFB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1107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komp</cp:lastModifiedBy>
  <cp:revision>9</cp:revision>
  <cp:lastPrinted>2018-07-12T10:04:00Z</cp:lastPrinted>
  <dcterms:created xsi:type="dcterms:W3CDTF">2022-05-03T21:22:00Z</dcterms:created>
  <dcterms:modified xsi:type="dcterms:W3CDTF">2022-06-01T05:53:00Z</dcterms:modified>
</cp:coreProperties>
</file>