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71E" w:rsidRPr="0033471E" w:rsidRDefault="0033471E" w:rsidP="0033471E">
      <w:pPr>
        <w:jc w:val="center"/>
        <w:rPr>
          <w:b/>
          <w:sz w:val="28"/>
          <w:szCs w:val="28"/>
        </w:rPr>
      </w:pPr>
      <w:r w:rsidRPr="0033471E">
        <w:rPr>
          <w:b/>
          <w:sz w:val="28"/>
          <w:szCs w:val="28"/>
        </w:rPr>
        <w:t>POWODZIÓWKA</w:t>
      </w:r>
    </w:p>
    <w:p w:rsidR="0033471E" w:rsidRDefault="0033471E" w:rsidP="00872100">
      <w:pPr>
        <w:jc w:val="both"/>
      </w:pPr>
    </w:p>
    <w:p w:rsidR="002909B2" w:rsidRDefault="002909B2" w:rsidP="00872100">
      <w:pPr>
        <w:jc w:val="both"/>
      </w:pPr>
      <w:r>
        <w:t>W wyniku powodzi mającej miejsce w 2011 roku</w:t>
      </w:r>
      <w:r w:rsidR="008B1DF5">
        <w:t xml:space="preserve"> w naszej gminie</w:t>
      </w:r>
      <w:bookmarkStart w:id="0" w:name="_GoBack"/>
      <w:bookmarkEnd w:id="0"/>
      <w:r>
        <w:t xml:space="preserve"> zostały uszkodzone  m.in. mosty i drogi </w:t>
      </w:r>
      <w:r w:rsidR="00724298">
        <w:t>gminne.</w:t>
      </w:r>
    </w:p>
    <w:p w:rsidR="00527319" w:rsidRDefault="00527319" w:rsidP="00872100">
      <w:pPr>
        <w:jc w:val="both"/>
      </w:pPr>
    </w:p>
    <w:p w:rsidR="002909B2" w:rsidRDefault="002909B2" w:rsidP="00872100">
      <w:pPr>
        <w:jc w:val="both"/>
      </w:pPr>
      <w:r>
        <w:t>Dzięki otrzymanej dotacji z rezerwy celowej budżetu państwa na dofinansowanie zadań związanych</w:t>
      </w:r>
      <w:r w:rsidR="00527319">
        <w:t xml:space="preserve">   </w:t>
      </w:r>
      <w:r>
        <w:t xml:space="preserve"> </w:t>
      </w:r>
      <w:r w:rsidR="00872100">
        <w:t xml:space="preserve">     </w:t>
      </w:r>
      <w:r>
        <w:t>z usuwaniem skutków powodzi z 2011 roku Gmina Ślemień mogła zrealizować zadanie pn.</w:t>
      </w:r>
      <w:r w:rsidR="00724298">
        <w:t>:</w:t>
      </w:r>
    </w:p>
    <w:p w:rsidR="002909B2" w:rsidRDefault="002909B2" w:rsidP="00872100">
      <w:pPr>
        <w:pStyle w:val="Akapitzlist"/>
        <w:numPr>
          <w:ilvl w:val="0"/>
          <w:numId w:val="1"/>
        </w:numPr>
        <w:jc w:val="both"/>
      </w:pPr>
      <w:r>
        <w:t xml:space="preserve">Remont umocnień -przyczółków mostu w ciągu drogi gminnej ul. Słoneczna w Koconiu  </w:t>
      </w:r>
      <w:r w:rsidR="00527319">
        <w:t xml:space="preserve">                 </w:t>
      </w:r>
      <w:r>
        <w:t>w Gminie Ślemień od km 0+000-0+030</w:t>
      </w:r>
      <w:r w:rsidR="0033471E">
        <w:t xml:space="preserve"> (fot.1,2,3)</w:t>
      </w:r>
    </w:p>
    <w:p w:rsidR="0033471E" w:rsidRPr="0033471E" w:rsidRDefault="0033471E" w:rsidP="00872100">
      <w:pPr>
        <w:pStyle w:val="Akapitzlist"/>
        <w:numPr>
          <w:ilvl w:val="0"/>
          <w:numId w:val="1"/>
        </w:numPr>
        <w:jc w:val="both"/>
      </w:pPr>
      <w:r w:rsidRPr="0033471E">
        <w:t>Remont umocnień brzegu przy przepuście w ciągu ul. Młyńskiej w Ślemieniu w km 0+040</w:t>
      </w:r>
      <w:r w:rsidR="00C77949">
        <w:t xml:space="preserve">              </w:t>
      </w:r>
      <w:r>
        <w:t xml:space="preserve"> ( fot. </w:t>
      </w:r>
      <w:r w:rsidR="00C77949">
        <w:t>4,5).</w:t>
      </w:r>
    </w:p>
    <w:p w:rsidR="0033471E" w:rsidRDefault="0033471E" w:rsidP="00872100">
      <w:pPr>
        <w:pStyle w:val="Akapitzlist"/>
        <w:jc w:val="both"/>
      </w:pPr>
    </w:p>
    <w:p w:rsidR="0033471E" w:rsidRDefault="0033471E" w:rsidP="00872100">
      <w:pPr>
        <w:jc w:val="both"/>
      </w:pPr>
      <w:r w:rsidRPr="0033471E">
        <w:t>Łączna wartość zadań wyniosła 175 533,26 zł, z czego 140 426,00 zł stanowi dotacj</w:t>
      </w:r>
      <w:r w:rsidR="00872100">
        <w:t xml:space="preserve">a </w:t>
      </w:r>
      <w:r w:rsidR="008B1DF5">
        <w:t>(</w:t>
      </w:r>
      <w:r w:rsidR="00872100">
        <w:t xml:space="preserve"> nie więcej niż    80 % wartości zadań</w:t>
      </w:r>
      <w:r w:rsidR="008B1DF5">
        <w:t>)</w:t>
      </w:r>
      <w:r w:rsidR="00872100">
        <w:t xml:space="preserve"> pozostała kwota pokryta została ze środków własnych gminy Ślemień. </w:t>
      </w:r>
    </w:p>
    <w:p w:rsidR="00872100" w:rsidRDefault="00872100" w:rsidP="00872100">
      <w:pPr>
        <w:jc w:val="both"/>
      </w:pPr>
    </w:p>
    <w:p w:rsidR="00872100" w:rsidRDefault="00872100" w:rsidP="00872100">
      <w:pPr>
        <w:ind w:left="5664" w:firstLine="708"/>
        <w:jc w:val="both"/>
      </w:pPr>
      <w:r>
        <w:t xml:space="preserve">Jarosław Krzak </w:t>
      </w:r>
    </w:p>
    <w:p w:rsidR="00872100" w:rsidRDefault="00872100" w:rsidP="00872100">
      <w:pPr>
        <w:ind w:left="5664" w:firstLine="708"/>
        <w:jc w:val="both"/>
      </w:pPr>
      <w:r>
        <w:t>Wójt Gminy Ślemień</w:t>
      </w:r>
    </w:p>
    <w:p w:rsidR="0033471E" w:rsidRDefault="0033471E" w:rsidP="00527319"/>
    <w:p w:rsidR="0033471E" w:rsidRDefault="0033471E" w:rsidP="00527319"/>
    <w:p w:rsidR="0033471E" w:rsidRDefault="00527319" w:rsidP="00527319">
      <w:r>
        <w:rPr>
          <w:noProof/>
        </w:rPr>
        <w:drawing>
          <wp:inline distT="0" distB="0" distL="0" distR="0">
            <wp:extent cx="6233160" cy="3543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17" cy="35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71E">
        <w:t>Fot.1</w:t>
      </w:r>
    </w:p>
    <w:p w:rsidR="00527319" w:rsidRDefault="00527319" w:rsidP="00527319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1E" w:rsidRDefault="0033471E" w:rsidP="00527319">
      <w:r>
        <w:t>Fot.2</w:t>
      </w:r>
    </w:p>
    <w:p w:rsidR="0033471E" w:rsidRDefault="0033471E" w:rsidP="00527319"/>
    <w:p w:rsidR="0033471E" w:rsidRDefault="0033471E" w:rsidP="00527319"/>
    <w:p w:rsidR="00527319" w:rsidRDefault="00527319" w:rsidP="00527319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19" w:rsidRDefault="0033471E" w:rsidP="00527319">
      <w:r>
        <w:t>Fot.3</w:t>
      </w:r>
    </w:p>
    <w:p w:rsidR="00527319" w:rsidRDefault="00527319" w:rsidP="00527319"/>
    <w:p w:rsidR="00527319" w:rsidRDefault="00527319" w:rsidP="00527319"/>
    <w:p w:rsidR="00527319" w:rsidRDefault="00527319" w:rsidP="00527319"/>
    <w:p w:rsidR="00527319" w:rsidRDefault="00527319" w:rsidP="00527319"/>
    <w:p w:rsidR="00527319" w:rsidRDefault="00527319" w:rsidP="00527319"/>
    <w:p w:rsidR="0033471E" w:rsidRDefault="0033471E" w:rsidP="00527319"/>
    <w:p w:rsidR="002909B2" w:rsidRDefault="00527319" w:rsidP="00527319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1E" w:rsidRDefault="0033471E" w:rsidP="00527319">
      <w:r>
        <w:t>Fot.4</w:t>
      </w:r>
    </w:p>
    <w:p w:rsidR="00527319" w:rsidRDefault="00527319" w:rsidP="00527319"/>
    <w:p w:rsidR="00527319" w:rsidRDefault="00527319" w:rsidP="00527319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19" w:rsidRPr="00527319" w:rsidRDefault="00C77949" w:rsidP="00527319">
      <w:r>
        <w:t>Fot.5</w:t>
      </w:r>
    </w:p>
    <w:p w:rsidR="00527319" w:rsidRPr="00527319" w:rsidRDefault="00527319" w:rsidP="00527319"/>
    <w:p w:rsidR="00527319" w:rsidRDefault="00527319" w:rsidP="00527319"/>
    <w:sectPr w:rsidR="00527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8AE" w:rsidRDefault="001F78AE" w:rsidP="00527319">
      <w:pPr>
        <w:spacing w:after="0" w:line="240" w:lineRule="auto"/>
      </w:pPr>
      <w:r>
        <w:separator/>
      </w:r>
    </w:p>
  </w:endnote>
  <w:endnote w:type="continuationSeparator" w:id="0">
    <w:p w:rsidR="001F78AE" w:rsidRDefault="001F78AE" w:rsidP="00527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8AE" w:rsidRDefault="001F78AE" w:rsidP="00527319">
      <w:pPr>
        <w:spacing w:after="0" w:line="240" w:lineRule="auto"/>
      </w:pPr>
      <w:r>
        <w:separator/>
      </w:r>
    </w:p>
  </w:footnote>
  <w:footnote w:type="continuationSeparator" w:id="0">
    <w:p w:rsidR="001F78AE" w:rsidRDefault="001F78AE" w:rsidP="00527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36774"/>
    <w:multiLevelType w:val="hybridMultilevel"/>
    <w:tmpl w:val="68D8AE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B2"/>
    <w:rsid w:val="00112893"/>
    <w:rsid w:val="001F78AE"/>
    <w:rsid w:val="002909B2"/>
    <w:rsid w:val="0033471E"/>
    <w:rsid w:val="00527319"/>
    <w:rsid w:val="0064353E"/>
    <w:rsid w:val="00724298"/>
    <w:rsid w:val="00872100"/>
    <w:rsid w:val="008B1DF5"/>
    <w:rsid w:val="00B27342"/>
    <w:rsid w:val="00C401A8"/>
    <w:rsid w:val="00C77949"/>
    <w:rsid w:val="00CC2A0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15C50"/>
  <w15:chartTrackingRefBased/>
  <w15:docId w15:val="{970E5363-8919-413F-82DC-0FF8862A9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09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27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7319"/>
  </w:style>
  <w:style w:type="paragraph" w:styleId="Stopka">
    <w:name w:val="footer"/>
    <w:basedOn w:val="Normalny"/>
    <w:link w:val="StopkaZnak"/>
    <w:uiPriority w:val="99"/>
    <w:unhideWhenUsed/>
    <w:rsid w:val="00527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7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121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monika_pasko</dc:creator>
  <cp:keywords/>
  <dc:description/>
  <cp:lastModifiedBy>monika_pasko</cp:lastModifiedBy>
  <cp:revision>4</cp:revision>
  <dcterms:created xsi:type="dcterms:W3CDTF">2017-12-12T10:38:00Z</dcterms:created>
  <dcterms:modified xsi:type="dcterms:W3CDTF">2017-12-13T08:13:00Z</dcterms:modified>
</cp:coreProperties>
</file>